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F76" w:rsidRPr="00A919F6" w:rsidRDefault="00871F76" w:rsidP="00A919F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МУНИЦИПАЛЬНОЕ КАЗЕННОЕ УЧРЕЖДЕНИЕ «ОТДЕЛ ОБРАЗОВАНИЯ </w:t>
      </w:r>
    </w:p>
    <w:p w:rsidR="00871F76" w:rsidRPr="00A919F6" w:rsidRDefault="00871F76" w:rsidP="00A919F6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lang w:eastAsia="ru-RU"/>
        </w:rPr>
        <w:t>АЛЕКСЕЕВСКОГО МУНИЦИПАЛЬНОГО РАЙОНА РЕСПУБЛИКИ ТАТАРСТАН»</w:t>
      </w:r>
    </w:p>
    <w:p w:rsidR="00871F76" w:rsidRPr="00A919F6" w:rsidRDefault="00871F76" w:rsidP="00A919F6">
      <w:pPr>
        <w:tabs>
          <w:tab w:val="left" w:pos="-567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4"/>
        </w:rPr>
      </w:pPr>
      <w:r w:rsidRPr="00A919F6">
        <w:rPr>
          <w:rFonts w:ascii="Times New Roman" w:eastAsia="Calibri" w:hAnsi="Times New Roman" w:cs="Times New Roman"/>
          <w:b/>
          <w:sz w:val="24"/>
        </w:rPr>
        <w:t>МУНИЦИПАЛЬНОЕ БЮДЖЕТНОЕ УЧРЕЖДЕНИЕ ДОПОЛНИТЕЛЬНОГО ОБРАЗОВАНИЯ</w:t>
      </w:r>
    </w:p>
    <w:p w:rsidR="00871F76" w:rsidRPr="00A919F6" w:rsidRDefault="00871F76" w:rsidP="00A919F6">
      <w:pPr>
        <w:tabs>
          <w:tab w:val="left" w:pos="-851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4"/>
        </w:rPr>
      </w:pPr>
      <w:r w:rsidRPr="00A919F6">
        <w:rPr>
          <w:rFonts w:ascii="Times New Roman" w:eastAsia="Calibri" w:hAnsi="Times New Roman" w:cs="Times New Roman"/>
          <w:b/>
          <w:sz w:val="24"/>
        </w:rPr>
        <w:t xml:space="preserve">«ЦЕНТР ДЕТСКОГО ТВОРЧЕСТВА» </w:t>
      </w:r>
      <w:proofErr w:type="gramStart"/>
      <w:r w:rsidRPr="00A919F6">
        <w:rPr>
          <w:rFonts w:ascii="Times New Roman" w:eastAsia="Calibri" w:hAnsi="Times New Roman" w:cs="Times New Roman"/>
          <w:b/>
          <w:sz w:val="24"/>
        </w:rPr>
        <w:t>АЛЕКСЕЕВСКОГО</w:t>
      </w:r>
      <w:r w:rsidRPr="00A919F6">
        <w:rPr>
          <w:rFonts w:ascii="Times New Roman" w:eastAsia="Calibri" w:hAnsi="Times New Roman" w:cs="Times New Roman"/>
          <w:sz w:val="24"/>
        </w:rPr>
        <w:t xml:space="preserve">  </w:t>
      </w:r>
      <w:r w:rsidRPr="00A919F6">
        <w:rPr>
          <w:rFonts w:ascii="Times New Roman" w:eastAsia="Calibri" w:hAnsi="Times New Roman" w:cs="Times New Roman"/>
          <w:b/>
          <w:sz w:val="24"/>
        </w:rPr>
        <w:t>МУНИЦИПАЛЬНОГО</w:t>
      </w:r>
      <w:proofErr w:type="gramEnd"/>
      <w:r w:rsidRPr="00A919F6">
        <w:rPr>
          <w:rFonts w:ascii="Times New Roman" w:eastAsia="Calibri" w:hAnsi="Times New Roman" w:cs="Times New Roman"/>
          <w:b/>
          <w:sz w:val="24"/>
        </w:rPr>
        <w:t xml:space="preserve"> РАЙОНА</w:t>
      </w:r>
    </w:p>
    <w:p w:rsidR="00871F76" w:rsidRPr="00A919F6" w:rsidRDefault="00871F76" w:rsidP="00A919F6">
      <w:pPr>
        <w:tabs>
          <w:tab w:val="left" w:pos="0"/>
        </w:tabs>
        <w:spacing w:after="0" w:line="240" w:lineRule="auto"/>
        <w:ind w:left="-709"/>
        <w:jc w:val="center"/>
        <w:rPr>
          <w:rFonts w:ascii="Times New Roman" w:eastAsia="Calibri" w:hAnsi="Times New Roman" w:cs="Times New Roman"/>
          <w:b/>
          <w:sz w:val="24"/>
        </w:rPr>
      </w:pPr>
      <w:r w:rsidRPr="00A919F6">
        <w:rPr>
          <w:rFonts w:ascii="Times New Roman" w:eastAsia="Calibri" w:hAnsi="Times New Roman" w:cs="Times New Roman"/>
          <w:b/>
          <w:sz w:val="24"/>
        </w:rPr>
        <w:t>РЕСПУБЛИКИ ТАТАРСТАН</w:t>
      </w:r>
    </w:p>
    <w:p w:rsidR="00871F76" w:rsidRPr="00A919F6" w:rsidRDefault="00871F76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871F76" w:rsidRPr="00A919F6" w:rsidRDefault="00871F76" w:rsidP="00A919F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10094" w:type="dxa"/>
        <w:tblInd w:w="-176" w:type="dxa"/>
        <w:tblLook w:val="04A0" w:firstRow="1" w:lastRow="0" w:firstColumn="1" w:lastColumn="0" w:noHBand="0" w:noVBand="1"/>
      </w:tblPr>
      <w:tblGrid>
        <w:gridCol w:w="5441"/>
        <w:gridCol w:w="4653"/>
      </w:tblGrid>
      <w:tr w:rsidR="00871F76" w:rsidRPr="00A919F6" w:rsidTr="00654C32">
        <w:trPr>
          <w:trHeight w:val="1647"/>
        </w:trPr>
        <w:tc>
          <w:tcPr>
            <w:tcW w:w="5441" w:type="dxa"/>
          </w:tcPr>
          <w:p w:rsidR="00871F76" w:rsidRPr="00654C32" w:rsidRDefault="00871F76" w:rsidP="00654C32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Принята на заседании </w:t>
            </w:r>
          </w:p>
          <w:p w:rsidR="00654C32" w:rsidRDefault="00654C32" w:rsidP="00654C32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педагогического совета</w:t>
            </w:r>
          </w:p>
          <w:p w:rsidR="00871F76" w:rsidRPr="00654C32" w:rsidRDefault="00871F76" w:rsidP="00654C32">
            <w:pPr>
              <w:tabs>
                <w:tab w:val="left" w:pos="-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Протокол № ____</w:t>
            </w:r>
          </w:p>
          <w:p w:rsidR="00871F76" w:rsidRPr="00654C32" w:rsidRDefault="00871F76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от «___</w:t>
            </w:r>
            <w:proofErr w:type="gramStart"/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_»_</w:t>
            </w:r>
            <w:proofErr w:type="gramEnd"/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</w:t>
            </w:r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___20__</w:t>
            </w: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  <w:p w:rsidR="00871F76" w:rsidRPr="00654C32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871F76" w:rsidRPr="00654C32" w:rsidRDefault="00871F76" w:rsidP="00A919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53" w:type="dxa"/>
            <w:hideMark/>
          </w:tcPr>
          <w:p w:rsidR="00871F76" w:rsidRPr="00654C32" w:rsidRDefault="00871F76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654C32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</w:t>
            </w: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«Утверждаю»</w:t>
            </w:r>
          </w:p>
          <w:p w:rsidR="00871F76" w:rsidRPr="00654C32" w:rsidRDefault="00654C32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Директор МБУ ДО </w:t>
            </w: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ЦДТ</w:t>
            </w: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871F76" w:rsidRPr="00654C32" w:rsidRDefault="00871F76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r w:rsidR="00654C32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</w:t>
            </w:r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_________</w:t>
            </w:r>
            <w:proofErr w:type="spellStart"/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А.М.Назмутдинова</w:t>
            </w:r>
            <w:proofErr w:type="spellEnd"/>
          </w:p>
          <w:p w:rsidR="00871F76" w:rsidRPr="00654C32" w:rsidRDefault="00871F76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Приказ № _</w:t>
            </w:r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______</w:t>
            </w:r>
          </w:p>
          <w:p w:rsidR="00871F76" w:rsidRPr="00654C32" w:rsidRDefault="00654C32" w:rsidP="00654C3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от «____</w:t>
            </w:r>
            <w:proofErr w:type="gramStart"/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_»_</w:t>
            </w:r>
            <w:proofErr w:type="gramEnd"/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_____ 20</w:t>
            </w:r>
            <w:r w:rsidR="00B91A0A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>__</w:t>
            </w:r>
            <w:r w:rsidR="00871F76" w:rsidRPr="00654C3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sz w:val="28"/>
          <w:lang w:eastAsia="ru-RU"/>
        </w:rPr>
        <w:t xml:space="preserve">       </w:t>
      </w: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proofErr w:type="gramStart"/>
      <w:r w:rsidRPr="00A919F6">
        <w:rPr>
          <w:rFonts w:ascii="Times New Roman" w:eastAsia="Calibri" w:hAnsi="Times New Roman" w:cs="Times New Roman"/>
          <w:b/>
          <w:sz w:val="28"/>
        </w:rPr>
        <w:t>ДОПОЛНИТЕЛЬНАЯ  ОБЩЕОБРАЗОВАТЕЛЬНАЯ</w:t>
      </w:r>
      <w:proofErr w:type="gramEnd"/>
      <w:r w:rsidRPr="00A919F6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871F76" w:rsidRPr="00A919F6" w:rsidRDefault="00871F76" w:rsidP="00A919F6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A919F6">
        <w:rPr>
          <w:rFonts w:ascii="Times New Roman" w:eastAsia="Calibri" w:hAnsi="Times New Roman" w:cs="Times New Roman"/>
          <w:b/>
          <w:sz w:val="28"/>
        </w:rPr>
        <w:t>ОБЩЕРАЗВИВАЮЩАЯ ПРОГРАММА</w:t>
      </w: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</w:t>
      </w:r>
      <w:r w:rsidRPr="00A919F6">
        <w:rPr>
          <w:rFonts w:ascii="Times New Roman" w:eastAsia="Times New Roman" w:hAnsi="Times New Roman" w:cs="Times New Roman"/>
          <w:b/>
          <w:bCs/>
          <w:color w:val="000000"/>
          <w:sz w:val="28"/>
          <w:lang w:val="tt-RU" w:eastAsia="ru-RU"/>
        </w:rPr>
        <w:t>Мир мультимедиа</w:t>
      </w:r>
      <w:r w:rsidRPr="00A919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71F76" w:rsidRPr="00A919F6" w:rsidRDefault="00654C32" w:rsidP="00654C32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="00871F76" w:rsidRPr="00A919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аправленность: </w:t>
      </w:r>
      <w:r w:rsidR="00871F76" w:rsidRPr="00654C3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техническая</w:t>
      </w:r>
    </w:p>
    <w:p w:rsidR="00871F76" w:rsidRPr="00A919F6" w:rsidRDefault="00871F76" w:rsidP="00654C32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Возраст </w:t>
      </w:r>
      <w:proofErr w:type="gramStart"/>
      <w:r w:rsidRPr="00A919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обучающихся:  </w:t>
      </w:r>
      <w:r w:rsidRPr="00654C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</w:t>
      </w:r>
      <w:proofErr w:type="gramEnd"/>
      <w:r w:rsidRPr="00654C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-14 лет</w:t>
      </w:r>
    </w:p>
    <w:p w:rsidR="00871F76" w:rsidRPr="00A919F6" w:rsidRDefault="00871F76" w:rsidP="00654C32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Срок реализации: </w:t>
      </w:r>
      <w:r w:rsidRPr="00654C3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года</w:t>
      </w:r>
      <w:r w:rsidRPr="00A919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 составитель:</w:t>
      </w:r>
      <w:r w:rsidRPr="00A919F6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tt-RU" w:eastAsia="ru-RU"/>
        </w:rPr>
        <w:t xml:space="preserve"> </w:t>
      </w:r>
    </w:p>
    <w:p w:rsidR="00871F76" w:rsidRPr="00A919F6" w:rsidRDefault="00871F76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Закирова </w:t>
      </w:r>
      <w:proofErr w:type="spellStart"/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Нурия</w:t>
      </w:r>
      <w:proofErr w:type="spellEnd"/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Набиулловна</w:t>
      </w:r>
      <w:proofErr w:type="spellEnd"/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,</w:t>
      </w:r>
    </w:p>
    <w:p w:rsidR="00871F76" w:rsidRPr="00A919F6" w:rsidRDefault="00871F76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t>педагог дополнительного образования</w:t>
      </w: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2E2" w:rsidRPr="00A919F6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2E2" w:rsidRPr="00A919F6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2E2" w:rsidRPr="00A919F6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2E2" w:rsidRDefault="00BF02E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4C32" w:rsidRPr="00A919F6" w:rsidRDefault="00654C32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1F76" w:rsidRPr="00A919F6" w:rsidRDefault="00871F76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71F76" w:rsidRPr="00A919F6" w:rsidRDefault="009329E4" w:rsidP="00A9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Алексеевское, 2021</w:t>
      </w:r>
      <w:r w:rsidR="00871F76" w:rsidRPr="00A919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:rsidR="00871F76" w:rsidRPr="00A919F6" w:rsidRDefault="00871F76" w:rsidP="00A919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Информационная карта образовательной программы</w:t>
      </w:r>
    </w:p>
    <w:p w:rsidR="00871F76" w:rsidRPr="00A919F6" w:rsidRDefault="00871F76" w:rsidP="00A919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4549"/>
        <w:gridCol w:w="5244"/>
      </w:tblGrid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654C32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МБУДО  </w:t>
            </w:r>
            <w:r w:rsid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gramEnd"/>
            <w:r w:rsidRP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ЦДТ</w:t>
            </w:r>
            <w:r w:rsid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Алексеев</w:t>
            </w:r>
            <w:r w:rsid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ского муниципального района РТ </w:t>
            </w:r>
            <w:r w:rsidR="00654C32" w:rsidRPr="00654C32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>(+ указать на базе какой школы..)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Полное название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</w:t>
            </w:r>
            <w:r w:rsidR="00654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общеразвивающая программа «Мир мультимедиа»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Направленность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Техническая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Сведения о разработчиках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ФИО, должность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Закирова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Нурия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Набиулловна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педагог дополнительного образования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Сведения о программе: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года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обучающихся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10-14 лет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программы: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тип программы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вид программы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принцип проектирования программы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общеразвивающая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Создание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условий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для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реализации творческих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возможностей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и </w:t>
            </w:r>
            <w:proofErr w:type="gramStart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формирования  информационной</w:t>
            </w:r>
            <w:proofErr w:type="gramEnd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культуры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обучающихся при использования наиболее популярных компьютерных графических программ, овладение ими мастерством применения полученных знаний в практической деятельности при создании художественных изображений, программных </w:t>
            </w:r>
            <w:proofErr w:type="spellStart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продуктов,печатной</w:t>
            </w:r>
            <w:proofErr w:type="spellEnd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продукции, </w:t>
            </w:r>
            <w:proofErr w:type="spellStart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анимаций</w:t>
            </w:r>
            <w:proofErr w:type="spellEnd"/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>, 3</w:t>
            </w:r>
            <w:r w:rsidR="00094812" w:rsidRPr="00A919F6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="00094812"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моделей.</w:t>
            </w:r>
          </w:p>
        </w:tc>
      </w:tr>
      <w:tr w:rsidR="00871F76" w:rsidRPr="00A919F6" w:rsidTr="009329E4">
        <w:trPr>
          <w:trHeight w:val="211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Формы и методы образовательной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812" w:rsidRPr="00A919F6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Основной формой организации учебной деятельности является учебное занятие, которое проводится </w:t>
            </w:r>
            <w:r w:rsidRPr="00A919F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традиционной или в нетрадиционной (нестандартной)форме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4812" w:rsidRPr="00A919F6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традиционных занятий:</w:t>
            </w:r>
          </w:p>
          <w:p w:rsidR="00094812" w:rsidRPr="00A919F6" w:rsidRDefault="00094812" w:rsidP="00A919F6">
            <w:pPr>
              <w:numPr>
                <w:ilvl w:val="0"/>
                <w:numId w:val="35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комбинированный урок, практическое занятие.</w:t>
            </w:r>
          </w:p>
          <w:p w:rsidR="00094812" w:rsidRPr="00A919F6" w:rsidRDefault="00094812" w:rsidP="00A919F6">
            <w:pPr>
              <w:spacing w:after="0" w:line="240" w:lineRule="auto"/>
              <w:ind w:left="57" w:firstLine="56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нетрадиционных занятий:</w:t>
            </w:r>
          </w:p>
          <w:p w:rsidR="00094812" w:rsidRPr="009329E4" w:rsidRDefault="00094812" w:rsidP="00A919F6">
            <w:pPr>
              <w:numPr>
                <w:ilvl w:val="0"/>
                <w:numId w:val="38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329E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дистанционные мастер-классы</w:t>
            </w:r>
          </w:p>
          <w:p w:rsidR="00094812" w:rsidRPr="009329E4" w:rsidRDefault="00094812" w:rsidP="00A919F6">
            <w:pPr>
              <w:numPr>
                <w:ilvl w:val="0"/>
                <w:numId w:val="38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329E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дистанционные практические занятия;</w:t>
            </w:r>
          </w:p>
          <w:p w:rsidR="00094812" w:rsidRPr="00A919F6" w:rsidRDefault="00094812" w:rsidP="00A919F6">
            <w:pPr>
              <w:numPr>
                <w:ilvl w:val="0"/>
                <w:numId w:val="37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занятие-экскурсия,</w:t>
            </w:r>
          </w:p>
          <w:p w:rsidR="00094812" w:rsidRPr="00A919F6" w:rsidRDefault="00094812" w:rsidP="00A919F6">
            <w:pPr>
              <w:numPr>
                <w:ilvl w:val="0"/>
                <w:numId w:val="37"/>
              </w:num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занятие-выставка</w:t>
            </w:r>
          </w:p>
          <w:p w:rsidR="00094812" w:rsidRPr="00A919F6" w:rsidRDefault="00094812" w:rsidP="00A919F6">
            <w:pPr>
              <w:spacing w:after="0" w:line="240" w:lineRule="auto"/>
              <w:ind w:left="57"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 остальные виды занятий (домашние работы, проекты, олимпиады и т. д.) могут быть реализованы дистанционно как полностью, так и частично. Предложенная модель адаптируема для каждого учащегося индивидуальна: дистанционные и традиционные формы обучения варьируется в зависимости от </w:t>
            </w:r>
          </w:p>
          <w:p w:rsidR="00094812" w:rsidRPr="00A919F6" w:rsidRDefault="00094812" w:rsidP="00A919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уровня самостоятельности учащихся и их мотивации к использованию </w:t>
            </w:r>
          </w:p>
          <w:p w:rsidR="00094812" w:rsidRPr="00A919F6" w:rsidRDefault="00094812" w:rsidP="00A919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информационно-коммуникационных технологий в процессе обучения.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Методы обучения, в основе которых лежат способы организации занятий как: </w:t>
            </w:r>
          </w:p>
          <w:p w:rsidR="00871F76" w:rsidRPr="00A919F6" w:rsidRDefault="00A919F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ловесный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, н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аглядный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, п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рактический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Много используется игровых </w:t>
            </w:r>
            <w:r w:rsidR="008C2B20">
              <w:rPr>
                <w:rFonts w:ascii="Times New Roman" w:eastAsia="Times New Roman" w:hAnsi="Times New Roman" w:cs="Times New Roman"/>
                <w:lang w:eastAsia="ru-RU"/>
              </w:rPr>
              <w:t>методов и приемов.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Методы, в основе которых лежит уровень деятельности детей: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Объяснительно-иллюстративный</w:t>
            </w:r>
            <w:r w:rsidR="00A919F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, р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епродуктивный</w:t>
            </w:r>
          </w:p>
          <w:p w:rsidR="00871F76" w:rsidRPr="00A919F6" w:rsidRDefault="00A919F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ч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астично-поисковый</w:t>
            </w: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, и</w:t>
            </w:r>
            <w:r w:rsidR="00871F76"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сследовательский 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Методы, в основе которых лежит форма организации деятельности учащихся занятия: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Фронтальный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Индивидуально – фронтальный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Индивидуальный</w:t>
            </w:r>
          </w:p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Частично дистанционное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Формы мониторинга результативности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A919F6" w:rsidP="00A91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871F76" w:rsidRPr="00A919F6">
              <w:rPr>
                <w:rFonts w:ascii="Times New Roman" w:eastAsia="Times New Roman" w:hAnsi="Times New Roman" w:cs="Times New Roman"/>
                <w:lang w:eastAsia="ru-RU"/>
              </w:rPr>
              <w:t>ачет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(тестирование, практическое задание)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Развитие социального опыта ребенка, активное участие обучающихся 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 конкурсах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т.д. за пределами образовательного учреждения.</w:t>
            </w:r>
          </w:p>
        </w:tc>
      </w:tr>
      <w:tr w:rsidR="00871F76" w:rsidRPr="00A919F6" w:rsidTr="008C5E8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76" w:rsidRPr="00A919F6" w:rsidRDefault="00871F76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Оглавление</w:t>
      </w: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1.</w:t>
      </w:r>
      <w:r w:rsidR="00871F7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Информационная карта образовательной программы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………</w:t>
      </w:r>
      <w:proofErr w:type="gramStart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…….</w:t>
      </w:r>
      <w:proofErr w:type="gramEnd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..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стр.2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2. </w:t>
      </w:r>
      <w:r w:rsidR="00871F76" w:rsidRPr="009329E4">
        <w:rPr>
          <w:rFonts w:ascii="Times New Roman" w:eastAsia="Times New Roman" w:hAnsi="Times New Roman" w:cs="Times New Roman"/>
          <w:b/>
          <w:color w:val="000000"/>
          <w:lang w:eastAsia="ru-RU"/>
        </w:rPr>
        <w:t>Пояснительная записка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</w:t>
      </w:r>
      <w:proofErr w:type="gramStart"/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>…….</w:t>
      </w:r>
      <w:proofErr w:type="gramEnd"/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>стр.5</w:t>
      </w:r>
    </w:p>
    <w:p w:rsidR="00871F76" w:rsidRPr="00A919F6" w:rsidRDefault="009329E4" w:rsidP="00654C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аправленность (профил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ь) программы……………………………            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>стр.5</w:t>
      </w:r>
    </w:p>
    <w:p w:rsidR="00871F76" w:rsidRPr="00A919F6" w:rsidRDefault="009329E4" w:rsidP="00654C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ормативно-правовое обеспече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ние программы …………………          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стр.5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ктуальность прогр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аммы……………………………………………         </w:t>
      </w:r>
      <w:r w:rsidR="0082525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стр.5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тличительные о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собенности программы …………………………    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стр.5</w:t>
      </w:r>
    </w:p>
    <w:p w:rsidR="00871F76" w:rsidRPr="00A919F6" w:rsidRDefault="00871F76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9329E4">
        <w:rPr>
          <w:rFonts w:ascii="Times New Roman" w:eastAsia="Times New Roman" w:hAnsi="Times New Roman" w:cs="Times New Roman"/>
          <w:color w:val="000000"/>
          <w:lang w:eastAsia="ru-RU"/>
        </w:rPr>
        <w:t>Ц</w:t>
      </w:r>
      <w:r w:rsidRPr="009329E4">
        <w:rPr>
          <w:rFonts w:ascii="Times New Roman" w:eastAsia="Times New Roman" w:hAnsi="Times New Roman" w:cs="Times New Roman"/>
          <w:color w:val="000000"/>
          <w:lang w:eastAsia="ru-RU"/>
        </w:rPr>
        <w:t>ели программы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</w:t>
      </w:r>
      <w:proofErr w:type="gramStart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…….</w:t>
      </w:r>
      <w:proofErr w:type="gramEnd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.           стр.6</w:t>
      </w:r>
    </w:p>
    <w:p w:rsidR="00871F76" w:rsidRPr="00A919F6" w:rsidRDefault="00871F76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BF02E2" w:rsidRPr="009329E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9329E4">
        <w:rPr>
          <w:rFonts w:ascii="Times New Roman" w:eastAsia="Times New Roman" w:hAnsi="Times New Roman" w:cs="Times New Roman"/>
          <w:color w:val="000000"/>
          <w:lang w:eastAsia="ru-RU"/>
        </w:rPr>
        <w:t>адачи программы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……………………………………………………          стр.6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дрес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ат программы………………………………………………….   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стр.6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бъем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программы………………………………………………</w:t>
      </w:r>
      <w:proofErr w:type="gramStart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…….</w:t>
      </w:r>
      <w:proofErr w:type="gramEnd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. 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стр.6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ормы организации о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бразовательного процесса…………………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стр.6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Срок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освоения программы……………………………………</w:t>
      </w:r>
      <w:proofErr w:type="gramStart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…….</w:t>
      </w:r>
      <w:proofErr w:type="gramEnd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.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стр.7</w:t>
      </w:r>
    </w:p>
    <w:p w:rsidR="00871F76" w:rsidRPr="00A919F6" w:rsidRDefault="009329E4" w:rsidP="00654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ежим занятий…………………………………………………</w:t>
      </w:r>
      <w:proofErr w:type="gramStart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…….</w:t>
      </w:r>
      <w:proofErr w:type="gramEnd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.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стр.7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3. </w:t>
      </w:r>
      <w:r w:rsidR="00871F7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Учебный </w:t>
      </w:r>
      <w:r w:rsidR="00300B6A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(тематический) </w:t>
      </w:r>
      <w:r w:rsidR="0082525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план </w:t>
      </w:r>
      <w:r w:rsidR="00300B6A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прог</w:t>
      </w:r>
      <w:r w:rsidR="00871F7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раммы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</w:t>
      </w:r>
      <w:proofErr w:type="gramStart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 .</w:t>
      </w:r>
      <w:proofErr w:type="gramEnd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стр.7</w:t>
      </w:r>
    </w:p>
    <w:p w:rsidR="00871F7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4. </w:t>
      </w:r>
      <w:r w:rsidR="00871F76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Содержание программы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………………………………………………...          стр.14</w:t>
      </w:r>
    </w:p>
    <w:p w:rsidR="00654C32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5. П</w:t>
      </w:r>
      <w:r w:rsidR="009329E4"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ланируемые результаты освоения программы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………………...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....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стр.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</w:p>
    <w:p w:rsidR="00654C32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6.</w:t>
      </w:r>
      <w:r w:rsidR="00871F76"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Организационно-педагогических условия реализации программы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...    стр.19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7. Формы аттестации/ контроля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</w:t>
      </w:r>
      <w:proofErr w:type="gramStart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….</w:t>
      </w:r>
      <w:proofErr w:type="gramEnd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стр.19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8. </w:t>
      </w:r>
      <w:r w:rsidR="00871F76"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Оценочные материалы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</w:t>
      </w:r>
      <w:proofErr w:type="gramStart"/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>…...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871F76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стр.19</w:t>
      </w:r>
    </w:p>
    <w:p w:rsidR="00871F76" w:rsidRPr="00A919F6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9. </w:t>
      </w:r>
      <w:r w:rsidR="00871F76"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Список литературы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………………………………………………………         стр. 21</w:t>
      </w:r>
    </w:p>
    <w:p w:rsidR="00871F76" w:rsidRPr="00654C32" w:rsidRDefault="00654C32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b/>
          <w:color w:val="000000"/>
          <w:lang w:eastAsia="ru-RU"/>
        </w:rPr>
        <w:t>10. Приложения</w:t>
      </w:r>
    </w:p>
    <w:p w:rsidR="00871F76" w:rsidRPr="00A919F6" w:rsidRDefault="00871F76" w:rsidP="00654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  <w:r w:rsidR="00654C3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«Календарный учебный </w:t>
      </w:r>
      <w:proofErr w:type="gramStart"/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график»…</w:t>
      </w:r>
      <w:proofErr w:type="gramEnd"/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……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………....         стр.22</w:t>
      </w:r>
    </w:p>
    <w:p w:rsidR="00871F76" w:rsidRDefault="00871F76" w:rsidP="00654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C32"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  <w:r w:rsidR="00654C3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54C3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«Мет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одические материалы» ………………………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>стр.32</w:t>
      </w:r>
    </w:p>
    <w:p w:rsidR="002D69E7" w:rsidRPr="00A919F6" w:rsidRDefault="002D69E7" w:rsidP="00654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3. «Воспитательный план на 2023-2024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уч.год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…      </w:t>
      </w:r>
      <w:bookmarkStart w:id="0" w:name="_GoBack"/>
      <w:bookmarkEnd w:id="0"/>
      <w:r w:rsidR="00FA2DED">
        <w:rPr>
          <w:rFonts w:ascii="Times New Roman" w:eastAsia="Times New Roman" w:hAnsi="Times New Roman" w:cs="Times New Roman"/>
          <w:color w:val="000000"/>
          <w:lang w:eastAsia="ru-RU"/>
        </w:rPr>
        <w:t xml:space="preserve">     стр. 35</w:t>
      </w: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871F76" w:rsidRPr="00A919F6" w:rsidRDefault="00871F76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Pr="00A919F6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1E101B" w:rsidRPr="00A919F6" w:rsidRDefault="001E101B" w:rsidP="00A919F6">
      <w:pPr>
        <w:spacing w:after="0" w:line="240" w:lineRule="auto"/>
        <w:rPr>
          <w:rFonts w:ascii="Times New Roman" w:hAnsi="Times New Roman" w:cs="Times New Roman"/>
        </w:rPr>
      </w:pPr>
    </w:p>
    <w:p w:rsidR="00BF02E2" w:rsidRDefault="00BF02E2" w:rsidP="00A919F6">
      <w:pPr>
        <w:spacing w:after="0" w:line="240" w:lineRule="auto"/>
        <w:rPr>
          <w:rFonts w:ascii="Times New Roman" w:hAnsi="Times New Roman" w:cs="Times New Roman"/>
        </w:rPr>
      </w:pPr>
    </w:p>
    <w:p w:rsidR="00654C32" w:rsidRDefault="00654C32" w:rsidP="00A919F6">
      <w:pPr>
        <w:spacing w:after="0" w:line="240" w:lineRule="auto"/>
        <w:rPr>
          <w:rFonts w:ascii="Times New Roman" w:hAnsi="Times New Roman" w:cs="Times New Roman"/>
        </w:rPr>
      </w:pPr>
    </w:p>
    <w:p w:rsidR="00654C32" w:rsidRDefault="00654C32" w:rsidP="00654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2. Пояснительная записка</w:t>
      </w:r>
    </w:p>
    <w:p w:rsidR="00871F76" w:rsidRPr="00654C32" w:rsidRDefault="00871F76" w:rsidP="00654C3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Напр</w:t>
      </w:r>
      <w:r w:rsidR="00BF02E2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авленность программы «Мир му</w:t>
      </w:r>
      <w:r w:rsidR="0031189F">
        <w:rPr>
          <w:rFonts w:ascii="Times New Roman" w:eastAsia="Times New Roman" w:hAnsi="Times New Roman" w:cs="Times New Roman"/>
          <w:b/>
          <w:color w:val="000000"/>
          <w:lang w:eastAsia="ru-RU"/>
        </w:rPr>
        <w:t>л</w:t>
      </w:r>
      <w:r w:rsidR="00BF02E2"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ьтимедиа</w:t>
      </w:r>
      <w:r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» - 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техническая. </w:t>
      </w:r>
    </w:p>
    <w:p w:rsidR="00871F76" w:rsidRPr="00A919F6" w:rsidRDefault="00871F76" w:rsidP="00654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Нормативно-правовое обеспечение программы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– Дополнительная общеразвивающая программа «Мир мультимедиа» составлена на основе: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1.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Федеральный закон об образовании в Российской Федерации от 29.12.2012 №273-ФЗ (с изменениями и дополнениями)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2.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3.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4.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5.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Приказ Министерства просвещения Российской Федерации от 3.09.2019 №467 «Об утверждении Целевой модели развития региональных систем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lang w:eastAsia="ru-RU"/>
        </w:rPr>
        <w:t xml:space="preserve">дополнительного образования детей»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6.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7.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8.</w:t>
      </w:r>
      <w:r w:rsidRPr="0062221B">
        <w:rPr>
          <w:rFonts w:ascii="Times New Roman" w:eastAsia="Times New Roman" w:hAnsi="Times New Roman" w:cs="Times New Roman"/>
          <w:lang w:eastAsia="ru-RU"/>
        </w:rPr>
        <w:tab/>
        <w:t xml:space="preserve"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9.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10.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11.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2221B" w:rsidRPr="0062221B" w:rsidRDefault="0062221B" w:rsidP="00B54533">
      <w:pPr>
        <w:widowControl w:val="0"/>
        <w:autoSpaceDE w:val="0"/>
        <w:autoSpaceDN w:val="0"/>
        <w:adjustRightInd w:val="0"/>
        <w:spacing w:after="0" w:line="240" w:lineRule="auto"/>
        <w:ind w:left="282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62221B">
        <w:rPr>
          <w:rFonts w:ascii="Times New Roman" w:eastAsia="Times New Roman" w:hAnsi="Times New Roman" w:cs="Times New Roman"/>
          <w:b/>
          <w:lang w:eastAsia="ru-RU"/>
        </w:rPr>
        <w:t>12.</w:t>
      </w:r>
      <w:r w:rsidRPr="0062221B">
        <w:rPr>
          <w:rFonts w:ascii="Times New Roman" w:eastAsia="Times New Roman" w:hAnsi="Times New Roman" w:cs="Times New Roman"/>
          <w:lang w:eastAsia="ru-RU"/>
        </w:rPr>
        <w:t xml:space="preserve"> Устав МБУДО «Центр детского </w:t>
      </w:r>
      <w:proofErr w:type="gramStart"/>
      <w:r w:rsidRPr="0062221B">
        <w:rPr>
          <w:rFonts w:ascii="Times New Roman" w:eastAsia="Times New Roman" w:hAnsi="Times New Roman" w:cs="Times New Roman"/>
          <w:lang w:eastAsia="ru-RU"/>
        </w:rPr>
        <w:t>творчества»  Алексеевского</w:t>
      </w:r>
      <w:proofErr w:type="gramEnd"/>
      <w:r w:rsidRPr="0062221B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 утвержденный Исполнительным комитетом Алексеевского муниципального района Республики Татарстан от 11 июня 2021 года № 238.</w:t>
      </w:r>
    </w:p>
    <w:p w:rsidR="00871F76" w:rsidRPr="00A919F6" w:rsidRDefault="00871F76" w:rsidP="00790E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Актуальность программы 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заключается в том, что: 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left="65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35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недр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1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информа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lang w:eastAsia="ru-RU"/>
        </w:rPr>
        <w:t>ио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spacing w:val="11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хноло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ий</w:t>
      </w:r>
      <w:r w:rsidRPr="00A919F6">
        <w:rPr>
          <w:rFonts w:ascii="Times New Roman" w:eastAsia="Times New Roman" w:hAnsi="Times New Roman" w:cs="Times New Roman"/>
          <w:spacing w:val="11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нашу</w:t>
      </w:r>
      <w:r w:rsidRPr="00A919F6">
        <w:rPr>
          <w:rFonts w:ascii="Times New Roman" w:eastAsia="Times New Roman" w:hAnsi="Times New Roman" w:cs="Times New Roman"/>
          <w:spacing w:val="10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жизнь</w:t>
      </w:r>
      <w:r w:rsidRPr="00A919F6">
        <w:rPr>
          <w:rFonts w:ascii="Times New Roman" w:eastAsia="Times New Roman" w:hAnsi="Times New Roman" w:cs="Times New Roman"/>
          <w:spacing w:val="10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10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наше</w:t>
      </w:r>
      <w:r w:rsidRPr="00A919F6">
        <w:rPr>
          <w:rFonts w:ascii="Times New Roman" w:eastAsia="Times New Roman" w:hAnsi="Times New Roman" w:cs="Times New Roman"/>
          <w:spacing w:val="11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ремя</w:t>
      </w:r>
      <w:r w:rsidRPr="00A919F6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компью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ер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ис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ольз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ет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кт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ески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о всех 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ф</w:t>
      </w:r>
      <w:r w:rsidRPr="00A919F6">
        <w:rPr>
          <w:rFonts w:ascii="Times New Roman" w:eastAsia="Times New Roman" w:hAnsi="Times New Roman" w:cs="Times New Roman"/>
          <w:lang w:eastAsia="ru-RU"/>
        </w:rPr>
        <w:t>ерах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прило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lang w:eastAsia="ru-RU"/>
        </w:rPr>
        <w:t>ен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lang w:eastAsia="ru-RU"/>
        </w:rPr>
        <w:t>а;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41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при</w:t>
      </w:r>
      <w:r w:rsidRPr="00A919F6">
        <w:rPr>
          <w:rFonts w:ascii="Times New Roman" w:eastAsia="Times New Roman" w:hAnsi="Times New Roman" w:cs="Times New Roman"/>
          <w:spacing w:val="8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исполь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ован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8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ребён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ом</w:t>
      </w:r>
      <w:r w:rsidRPr="00A919F6">
        <w:rPr>
          <w:rFonts w:ascii="Times New Roman" w:eastAsia="Times New Roman" w:hAnsi="Times New Roman" w:cs="Times New Roman"/>
          <w:spacing w:val="8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ра</w:t>
      </w:r>
      <w:r w:rsidRPr="00A919F6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8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своей</w:t>
      </w:r>
      <w:r w:rsidRPr="00A919F6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дея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ельности</w:t>
      </w:r>
      <w:r w:rsidRPr="00A919F6">
        <w:rPr>
          <w:rFonts w:ascii="Times New Roman" w:eastAsia="Times New Roman" w:hAnsi="Times New Roman" w:cs="Times New Roman"/>
          <w:spacing w:val="8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проявляю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ся</w:t>
      </w:r>
      <w:r w:rsidRPr="00A919F6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во</w:t>
      </w:r>
      <w:r w:rsidRPr="00A919F6">
        <w:rPr>
          <w:rFonts w:ascii="Times New Roman" w:eastAsia="Times New Roman" w:hAnsi="Times New Roman" w:cs="Times New Roman"/>
          <w:spacing w:val="8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всей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пол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 проце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сы,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как м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lang w:eastAsia="ru-RU"/>
        </w:rPr>
        <w:t>шл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е,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авле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е,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пам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ят</w:t>
      </w:r>
      <w:r w:rsidRPr="00A919F6">
        <w:rPr>
          <w:rFonts w:ascii="Times New Roman" w:eastAsia="Times New Roman" w:hAnsi="Times New Roman" w:cs="Times New Roman"/>
          <w:lang w:eastAsia="ru-RU"/>
        </w:rPr>
        <w:t>ь;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41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ребова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ность</w:t>
      </w:r>
      <w:r w:rsidRPr="00A919F6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зна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spacing w:val="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графич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ских</w:t>
      </w:r>
      <w:r w:rsidRPr="00A919F6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рных</w:t>
      </w:r>
      <w:r w:rsidRPr="00A919F6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програ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изд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ат</w:t>
      </w:r>
      <w:r w:rsidRPr="00A919F6">
        <w:rPr>
          <w:rFonts w:ascii="Times New Roman" w:eastAsia="Times New Roman" w:hAnsi="Times New Roman" w:cs="Times New Roman"/>
          <w:lang w:eastAsia="ru-RU"/>
        </w:rPr>
        <w:t>ельской,</w:t>
      </w:r>
      <w:r w:rsidRPr="00A919F6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лам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ой</w:t>
      </w:r>
    </w:p>
    <w:p w:rsidR="00871F76" w:rsidRPr="00A919F6" w:rsidRDefault="00871F76" w:rsidP="00A919F6">
      <w:pPr>
        <w:widowControl w:val="0"/>
        <w:autoSpaceDE w:val="0"/>
        <w:autoSpaceDN w:val="0"/>
        <w:adjustRightInd w:val="0"/>
        <w:spacing w:after="0" w:line="240" w:lineRule="auto"/>
        <w:ind w:left="425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и др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их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х де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ят</w:t>
      </w:r>
      <w:r w:rsidRPr="00A919F6">
        <w:rPr>
          <w:rFonts w:ascii="Times New Roman" w:eastAsia="Times New Roman" w:hAnsi="Times New Roman" w:cs="Times New Roman"/>
          <w:lang w:eastAsia="ru-RU"/>
        </w:rPr>
        <w:t>ельно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;</w:t>
      </w:r>
    </w:p>
    <w:p w:rsidR="00871F76" w:rsidRPr="00A919F6" w:rsidRDefault="00871F76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Отличительные особенности </w:t>
      </w:r>
      <w:proofErr w:type="gramStart"/>
      <w:r w:rsidRPr="00A919F6">
        <w:rPr>
          <w:rFonts w:ascii="Times New Roman" w:eastAsia="Times New Roman" w:hAnsi="Times New Roman" w:cs="Times New Roman"/>
          <w:b/>
          <w:lang w:eastAsia="ru-RU"/>
        </w:rPr>
        <w:t>программы  «</w:t>
      </w:r>
      <w:proofErr w:type="gramEnd"/>
      <w:r w:rsidRPr="00A919F6">
        <w:rPr>
          <w:rFonts w:ascii="Times New Roman" w:eastAsia="Times New Roman" w:hAnsi="Times New Roman" w:cs="Times New Roman"/>
          <w:b/>
          <w:lang w:eastAsia="ru-RU"/>
        </w:rPr>
        <w:t>Мир мультимедиа»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в том, что  она дает возможность познакомиться с основными видами  изобразительного искусства. В основу данной программы</w:t>
      </w: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заложено творческое и информационно-коммуникационное развитие обучающихся через знакомство с программами «</w:t>
      </w:r>
      <w:r w:rsidRPr="00A919F6">
        <w:rPr>
          <w:rFonts w:ascii="Times New Roman" w:eastAsia="Times New Roman" w:hAnsi="Times New Roman" w:cs="Times New Roman"/>
          <w:lang w:val="en-US" w:eastAsia="ru-RU"/>
        </w:rPr>
        <w:t>Microsoft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val="en-US" w:eastAsia="ru-RU"/>
        </w:rPr>
        <w:t>Office</w:t>
      </w:r>
      <w:r w:rsidRPr="00A919F6">
        <w:rPr>
          <w:rFonts w:ascii="Times New Roman" w:eastAsia="Times New Roman" w:hAnsi="Times New Roman" w:cs="Times New Roman"/>
          <w:lang w:eastAsia="ru-RU"/>
        </w:rPr>
        <w:t>», «</w:t>
      </w:r>
      <w:r w:rsidRPr="00A919F6">
        <w:rPr>
          <w:rFonts w:ascii="Times New Roman" w:eastAsia="Times New Roman" w:hAnsi="Times New Roman" w:cs="Times New Roman"/>
          <w:lang w:val="en-US" w:eastAsia="ru-RU"/>
        </w:rPr>
        <w:t>Macromedia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val="en-US" w:eastAsia="ru-RU"/>
        </w:rPr>
        <w:t>Flash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val="en-US" w:eastAsia="ru-RU"/>
        </w:rPr>
        <w:t>MX</w:t>
      </w:r>
      <w:r w:rsidR="00696FE3" w:rsidRPr="00A919F6">
        <w:rPr>
          <w:rFonts w:ascii="Times New Roman" w:eastAsia="Times New Roman" w:hAnsi="Times New Roman" w:cs="Times New Roman"/>
          <w:lang w:eastAsia="ru-RU"/>
        </w:rPr>
        <w:t>»,</w:t>
      </w:r>
      <w:r w:rsidR="00696FE3" w:rsidRPr="00A919F6">
        <w:rPr>
          <w:rFonts w:ascii="Times New Roman" w:hAnsi="Times New Roman" w:cs="Times New Roman"/>
          <w:color w:val="444444"/>
          <w:shd w:val="clear" w:color="auto" w:fill="F9F8EF"/>
        </w:rPr>
        <w:t xml:space="preserve"> </w:t>
      </w:r>
      <w:proofErr w:type="spellStart"/>
      <w:r w:rsidR="00696FE3" w:rsidRPr="00A919F6">
        <w:rPr>
          <w:rFonts w:ascii="Times New Roman" w:eastAsia="Times New Roman" w:hAnsi="Times New Roman" w:cs="Times New Roman"/>
          <w:lang w:eastAsia="ru-RU"/>
        </w:rPr>
        <w:t>SketchUp</w:t>
      </w:r>
      <w:proofErr w:type="spellEnd"/>
      <w:r w:rsidR="00047627" w:rsidRPr="00A919F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047627" w:rsidRPr="00A919F6">
        <w:rPr>
          <w:rFonts w:ascii="Times New Roman" w:eastAsia="Times New Roman" w:hAnsi="Times New Roman" w:cs="Times New Roman"/>
          <w:lang w:val="en-US" w:eastAsia="ru-RU"/>
        </w:rPr>
        <w:t>Skretch</w:t>
      </w:r>
      <w:proofErr w:type="spellEnd"/>
      <w:r w:rsidR="00047627" w:rsidRPr="00A919F6">
        <w:rPr>
          <w:rFonts w:ascii="Times New Roman" w:eastAsia="Times New Roman" w:hAnsi="Times New Roman" w:cs="Times New Roman"/>
          <w:lang w:eastAsia="ru-RU"/>
        </w:rPr>
        <w:t>. О</w:t>
      </w:r>
      <w:r w:rsidRPr="00A919F6">
        <w:rPr>
          <w:rFonts w:ascii="Times New Roman" w:eastAsia="Times New Roman" w:hAnsi="Times New Roman" w:cs="Times New Roman"/>
          <w:lang w:eastAsia="ru-RU"/>
        </w:rPr>
        <w:t>владение приемами, формами и способами работы в них.</w:t>
      </w:r>
    </w:p>
    <w:p w:rsidR="00871F76" w:rsidRPr="00A919F6" w:rsidRDefault="00871F76" w:rsidP="00A919F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 xml:space="preserve">Содержание программы включает в себя и проектную деятельность, подразумевающую активное взаимодействие и исследовательскую работу учащихся. Все предлагаемые проекты основаны на стратегии обучения навыкам информационных и коммуникационных технологий. Обучение проектной деятельности предполагает развитие творческого </w:t>
      </w:r>
      <w:proofErr w:type="gramStart"/>
      <w:r w:rsidRPr="00A919F6">
        <w:rPr>
          <w:rFonts w:ascii="Times New Roman" w:eastAsia="Times New Roman" w:hAnsi="Times New Roman" w:cs="Times New Roman"/>
          <w:lang w:eastAsia="ru-RU"/>
        </w:rPr>
        <w:t>мышления  обучающихся</w:t>
      </w:r>
      <w:proofErr w:type="gramEnd"/>
      <w:r w:rsidRPr="00A919F6">
        <w:rPr>
          <w:rFonts w:ascii="Times New Roman" w:eastAsia="Times New Roman" w:hAnsi="Times New Roman" w:cs="Times New Roman"/>
          <w:lang w:eastAsia="ru-RU"/>
        </w:rPr>
        <w:t xml:space="preserve"> и помогает им адаптироваться в дальнейшей жизни.</w:t>
      </w:r>
    </w:p>
    <w:p w:rsidR="00871F76" w:rsidRPr="00A919F6" w:rsidRDefault="00871F76" w:rsidP="00A919F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Calibri" w:hAnsi="Times New Roman" w:cs="Times New Roman"/>
        </w:rPr>
        <w:lastRenderedPageBreak/>
        <w:t>Второй отличительной особенностью программы является то, что в него включен дистанционный модуль, который позволяет учащимся проходить некоторые разделы программы дополнительно к суще</w:t>
      </w:r>
      <w:r w:rsidR="00047627" w:rsidRPr="00A919F6">
        <w:rPr>
          <w:rFonts w:ascii="Times New Roman" w:eastAsia="Calibri" w:hAnsi="Times New Roman" w:cs="Times New Roman"/>
        </w:rPr>
        <w:t xml:space="preserve">ствующим темам самостоятельно, </w:t>
      </w:r>
      <w:r w:rsidRPr="00A919F6">
        <w:rPr>
          <w:rFonts w:ascii="Times New Roman" w:eastAsia="Calibri" w:hAnsi="Times New Roman" w:cs="Times New Roman"/>
        </w:rPr>
        <w:t xml:space="preserve">что позволяет приблизить дополнительное образование к индивидуальным физиологическим, психологическим и интеллектуальным особенностям каждого ребенка. 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Данные в программе учебные дистанционные </w:t>
      </w:r>
      <w:proofErr w:type="gramStart"/>
      <w:r w:rsidRPr="00A919F6">
        <w:rPr>
          <w:rFonts w:ascii="Times New Roman" w:eastAsia="Times New Roman" w:hAnsi="Times New Roman" w:cs="Times New Roman"/>
          <w:bCs/>
          <w:lang w:eastAsia="ru-RU"/>
        </w:rPr>
        <w:t>модули  могут</w:t>
      </w:r>
      <w:proofErr w:type="gram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быть использованы не только во время урока, но и для самостоятельного изучения материала учащимися, которые по тем или иным причинам не могут посещать занятия. </w:t>
      </w:r>
    </w:p>
    <w:p w:rsidR="00871F76" w:rsidRPr="00A919F6" w:rsidRDefault="00871F76" w:rsidP="00A919F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F76" w:rsidRPr="00A919F6" w:rsidRDefault="00790E8F" w:rsidP="00790E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Цели программы</w:t>
      </w:r>
    </w:p>
    <w:p w:rsidR="00C95EBF" w:rsidRPr="00A919F6" w:rsidRDefault="00C95EBF" w:rsidP="00A919F6">
      <w:pPr>
        <w:widowControl w:val="0"/>
        <w:tabs>
          <w:tab w:val="left" w:pos="1827"/>
          <w:tab w:val="left" w:pos="2958"/>
          <w:tab w:val="left" w:pos="3605"/>
          <w:tab w:val="left" w:pos="5066"/>
          <w:tab w:val="left" w:pos="6518"/>
          <w:tab w:val="left" w:pos="8273"/>
          <w:tab w:val="left" w:pos="8696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 xml:space="preserve">         Создание</w:t>
      </w:r>
      <w:r w:rsidRPr="00A919F6">
        <w:rPr>
          <w:rFonts w:ascii="Times New Roman" w:eastAsia="Times New Roman" w:hAnsi="Times New Roman" w:cs="Times New Roman"/>
          <w:lang w:eastAsia="ru-RU"/>
        </w:rPr>
        <w:tab/>
        <w:t>условий</w:t>
      </w:r>
      <w:r w:rsidRPr="00A919F6">
        <w:rPr>
          <w:rFonts w:ascii="Times New Roman" w:eastAsia="Times New Roman" w:hAnsi="Times New Roman" w:cs="Times New Roman"/>
          <w:lang w:eastAsia="ru-RU"/>
        </w:rPr>
        <w:tab/>
        <w:t>для</w:t>
      </w:r>
      <w:r w:rsidRPr="00A919F6">
        <w:rPr>
          <w:rFonts w:ascii="Times New Roman" w:eastAsia="Times New Roman" w:hAnsi="Times New Roman" w:cs="Times New Roman"/>
          <w:lang w:eastAsia="ru-RU"/>
        </w:rPr>
        <w:tab/>
        <w:t>реали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>зации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>творческих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>возможностей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 xml:space="preserve">и </w:t>
      </w:r>
      <w:proofErr w:type="gramStart"/>
      <w:r w:rsidRPr="00A919F6">
        <w:rPr>
          <w:rFonts w:ascii="Times New Roman" w:eastAsia="Times New Roman" w:hAnsi="Times New Roman" w:cs="Times New Roman"/>
          <w:lang w:eastAsia="ru-RU"/>
        </w:rPr>
        <w:t>формирования  информац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>ионной</w:t>
      </w:r>
      <w:proofErr w:type="gramEnd"/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>культуры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ab/>
        <w:t xml:space="preserve">обучающихся </w:t>
      </w:r>
      <w:r w:rsidR="00696FE3" w:rsidRPr="00A919F6">
        <w:rPr>
          <w:rFonts w:ascii="Times New Roman" w:eastAsia="Times New Roman" w:hAnsi="Times New Roman" w:cs="Times New Roman"/>
          <w:lang w:eastAsia="ru-RU"/>
        </w:rPr>
        <w:t xml:space="preserve">при использования </w:t>
      </w:r>
      <w:r w:rsidRPr="00A919F6">
        <w:rPr>
          <w:rFonts w:ascii="Times New Roman" w:eastAsia="Times New Roman" w:hAnsi="Times New Roman" w:cs="Times New Roman"/>
          <w:lang w:eastAsia="ru-RU"/>
        </w:rPr>
        <w:t>наиболее популярных ком</w:t>
      </w:r>
      <w:r w:rsidR="00696FE3" w:rsidRPr="00A919F6">
        <w:rPr>
          <w:rFonts w:ascii="Times New Roman" w:eastAsia="Times New Roman" w:hAnsi="Times New Roman" w:cs="Times New Roman"/>
          <w:lang w:eastAsia="ru-RU"/>
        </w:rPr>
        <w:t xml:space="preserve">пьютерных графических программ, 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овладение ими мастерством применения полученных знаний в практической деятельности при создании художественных изображений, 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 xml:space="preserve">программных </w:t>
      </w:r>
      <w:proofErr w:type="spellStart"/>
      <w:r w:rsidR="005E671D" w:rsidRPr="00A919F6">
        <w:rPr>
          <w:rFonts w:ascii="Times New Roman" w:eastAsia="Times New Roman" w:hAnsi="Times New Roman" w:cs="Times New Roman"/>
          <w:lang w:eastAsia="ru-RU"/>
        </w:rPr>
        <w:t>продуктов,</w:t>
      </w:r>
      <w:r w:rsidR="00094812" w:rsidRPr="00A919F6">
        <w:rPr>
          <w:rFonts w:ascii="Times New Roman" w:eastAsia="Times New Roman" w:hAnsi="Times New Roman" w:cs="Times New Roman"/>
          <w:lang w:eastAsia="ru-RU"/>
        </w:rPr>
        <w:t>печатной</w:t>
      </w:r>
      <w:proofErr w:type="spellEnd"/>
      <w:r w:rsidR="00094812" w:rsidRPr="00A919F6">
        <w:rPr>
          <w:rFonts w:ascii="Times New Roman" w:eastAsia="Times New Roman" w:hAnsi="Times New Roman" w:cs="Times New Roman"/>
          <w:lang w:eastAsia="ru-RU"/>
        </w:rPr>
        <w:t xml:space="preserve"> продукции,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E671D" w:rsidRPr="00A919F6">
        <w:rPr>
          <w:rFonts w:ascii="Times New Roman" w:eastAsia="Times New Roman" w:hAnsi="Times New Roman" w:cs="Times New Roman"/>
          <w:lang w:eastAsia="ru-RU"/>
        </w:rPr>
        <w:t>анимаций</w:t>
      </w:r>
      <w:proofErr w:type="spellEnd"/>
      <w:r w:rsidR="005E671D" w:rsidRPr="00A919F6">
        <w:rPr>
          <w:rFonts w:ascii="Times New Roman" w:eastAsia="Times New Roman" w:hAnsi="Times New Roman" w:cs="Times New Roman"/>
          <w:lang w:eastAsia="ru-RU"/>
        </w:rPr>
        <w:t>, 3</w:t>
      </w:r>
      <w:r w:rsidR="005E671D" w:rsidRPr="00A919F6">
        <w:rPr>
          <w:rFonts w:ascii="Times New Roman" w:eastAsia="Times New Roman" w:hAnsi="Times New Roman" w:cs="Times New Roman"/>
          <w:lang w:val="en-US" w:eastAsia="ru-RU"/>
        </w:rPr>
        <w:t>D</w:t>
      </w:r>
      <w:r w:rsidR="005E671D" w:rsidRPr="00A919F6">
        <w:rPr>
          <w:rFonts w:ascii="Times New Roman" w:eastAsia="Times New Roman" w:hAnsi="Times New Roman" w:cs="Times New Roman"/>
          <w:lang w:eastAsia="ru-RU"/>
        </w:rPr>
        <w:t xml:space="preserve"> моделей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71F76" w:rsidRPr="00A919F6" w:rsidRDefault="00871F76" w:rsidP="00A919F6">
      <w:pPr>
        <w:widowControl w:val="0"/>
        <w:tabs>
          <w:tab w:val="left" w:pos="1827"/>
          <w:tab w:val="left" w:pos="2958"/>
          <w:tab w:val="left" w:pos="3605"/>
          <w:tab w:val="left" w:pos="5066"/>
          <w:tab w:val="left" w:pos="6518"/>
          <w:tab w:val="left" w:pos="8273"/>
          <w:tab w:val="left" w:pos="869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71F76" w:rsidRPr="00A919F6" w:rsidRDefault="00871F76" w:rsidP="00790E8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Задачи</w:t>
      </w:r>
      <w:r w:rsidR="00790E8F">
        <w:rPr>
          <w:rFonts w:ascii="Times New Roman" w:eastAsia="Times New Roman" w:hAnsi="Times New Roman" w:cs="Times New Roman"/>
          <w:b/>
          <w:lang w:eastAsia="ru-RU"/>
        </w:rPr>
        <w:t xml:space="preserve"> программы</w:t>
      </w: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Обу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щие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Об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ить</w:t>
      </w:r>
      <w:r w:rsidRPr="00A919F6">
        <w:rPr>
          <w:rFonts w:ascii="Times New Roman" w:eastAsia="Times New Roman" w:hAnsi="Times New Roman" w:cs="Times New Roman"/>
          <w:spacing w:val="6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анн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ков</w:t>
      </w:r>
      <w:r w:rsidRPr="00A919F6">
        <w:rPr>
          <w:rFonts w:ascii="Times New Roman" w:eastAsia="Times New Roman" w:hAnsi="Times New Roman" w:cs="Times New Roman"/>
          <w:spacing w:val="6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основным</w:t>
      </w:r>
      <w:r w:rsidRPr="00A919F6">
        <w:rPr>
          <w:rFonts w:ascii="Times New Roman" w:eastAsia="Times New Roman" w:hAnsi="Times New Roman" w:cs="Times New Roman"/>
          <w:spacing w:val="6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ык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6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pacing w:val="6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6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гра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ф</w:t>
      </w:r>
      <w:r w:rsidRPr="00A919F6">
        <w:rPr>
          <w:rFonts w:ascii="Times New Roman" w:eastAsia="Times New Roman" w:hAnsi="Times New Roman" w:cs="Times New Roman"/>
          <w:lang w:eastAsia="ru-RU"/>
        </w:rPr>
        <w:t>ич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их</w:t>
      </w:r>
      <w:r w:rsidRPr="00A919F6">
        <w:rPr>
          <w:rFonts w:ascii="Times New Roman" w:eastAsia="Times New Roman" w:hAnsi="Times New Roman" w:cs="Times New Roman"/>
          <w:spacing w:val="6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програ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мах</w:t>
      </w:r>
      <w:r w:rsidRPr="00A919F6">
        <w:rPr>
          <w:rFonts w:ascii="Times New Roman" w:eastAsia="Times New Roman" w:hAnsi="Times New Roman" w:cs="Times New Roman"/>
          <w:spacing w:val="6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6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созд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ю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соб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lang w:eastAsia="ru-RU"/>
        </w:rPr>
        <w:t>вен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ых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ых 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обра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ий.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Об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ить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основным 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выкам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созд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рных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lang w:eastAsia="ru-RU"/>
        </w:rPr>
        <w:t>ани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й</w:t>
      </w:r>
      <w:proofErr w:type="spellEnd"/>
      <w:r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Об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ить</w:t>
      </w:r>
      <w:r w:rsidRPr="00A919F6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прост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lang w:eastAsia="ru-RU"/>
        </w:rPr>
        <w:t>ш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э</w:t>
      </w:r>
      <w:r w:rsidRPr="00A919F6">
        <w:rPr>
          <w:rFonts w:ascii="Times New Roman" w:eastAsia="Times New Roman" w:hAnsi="Times New Roman" w:cs="Times New Roman"/>
          <w:lang w:eastAsia="ru-RU"/>
        </w:rPr>
        <w:t>лем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програм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ирова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ия</w:t>
      </w:r>
      <w:r w:rsidRPr="00A919F6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при</w:t>
      </w:r>
      <w:r w:rsidRPr="00A919F6">
        <w:rPr>
          <w:rFonts w:ascii="Times New Roman" w:eastAsia="Times New Roman" w:hAnsi="Times New Roman" w:cs="Times New Roman"/>
          <w:spacing w:val="3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созда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ии</w:t>
      </w:r>
      <w:r w:rsidRPr="00A919F6">
        <w:rPr>
          <w:rFonts w:ascii="Times New Roman" w:eastAsia="Times New Roman" w:hAnsi="Times New Roman" w:cs="Times New Roman"/>
          <w:spacing w:val="4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ых</w:t>
      </w:r>
      <w:r w:rsidRPr="00A919F6">
        <w:rPr>
          <w:rFonts w:ascii="Times New Roman" w:eastAsia="Times New Roman" w:hAnsi="Times New Roman" w:cs="Times New Roman"/>
          <w:spacing w:val="3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нков</w:t>
      </w:r>
      <w:r w:rsidRPr="00A919F6">
        <w:rPr>
          <w:rFonts w:ascii="Times New Roman" w:eastAsia="Times New Roman" w:hAnsi="Times New Roman" w:cs="Times New Roman"/>
          <w:spacing w:val="4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919F6">
        <w:rPr>
          <w:rFonts w:ascii="Times New Roman" w:eastAsia="Times New Roman" w:hAnsi="Times New Roman" w:cs="Times New Roman"/>
          <w:lang w:eastAsia="ru-RU"/>
        </w:rPr>
        <w:t>ан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й</w:t>
      </w:r>
      <w:proofErr w:type="spellEnd"/>
      <w:r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ь г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бокое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пон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ма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пов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рое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 хран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обра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lang w:eastAsia="ru-RU"/>
        </w:rPr>
        <w:t>ения.</w:t>
      </w: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i/>
          <w:iCs/>
          <w:lang w:eastAsia="ru-RU"/>
        </w:rPr>
      </w:pP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iCs/>
          <w:lang w:eastAsia="ru-RU"/>
        </w:rPr>
        <w:t>Развива</w:t>
      </w:r>
      <w:r w:rsidRPr="00A919F6">
        <w:rPr>
          <w:rFonts w:ascii="Times New Roman" w:eastAsia="Times New Roman" w:hAnsi="Times New Roman" w:cs="Times New Roman"/>
          <w:b/>
          <w:i/>
          <w:iCs/>
          <w:spacing w:val="-2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b/>
          <w:i/>
          <w:iCs/>
          <w:lang w:eastAsia="ru-RU"/>
        </w:rPr>
        <w:t>щие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ь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lang w:eastAsia="ru-RU"/>
        </w:rPr>
        <w:t>оже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тве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ный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вк</w:t>
      </w:r>
      <w:r w:rsidRPr="00A919F6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с,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творч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спо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обно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lang w:eastAsia="ru-RU"/>
        </w:rPr>
        <w:t>и.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ь 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твенные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способ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ости.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ь алгор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ит</w:t>
      </w:r>
      <w:r w:rsidRPr="00A919F6">
        <w:rPr>
          <w:rFonts w:ascii="Times New Roman" w:eastAsia="Times New Roman" w:hAnsi="Times New Roman" w:cs="Times New Roman"/>
          <w:lang w:eastAsia="ru-RU"/>
        </w:rPr>
        <w:t>мичес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ое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мышлен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е.</w:t>
      </w:r>
    </w:p>
    <w:p w:rsidR="000C1ECE" w:rsidRPr="00A919F6" w:rsidRDefault="000C1ECE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val="en-US" w:eastAsia="ru-RU"/>
        </w:rPr>
        <w:t>C</w:t>
      </w:r>
      <w:proofErr w:type="spellStart"/>
      <w:r w:rsidRPr="00A919F6">
        <w:rPr>
          <w:rFonts w:ascii="Times New Roman" w:eastAsia="Times New Roman" w:hAnsi="Times New Roman" w:cs="Times New Roman"/>
          <w:lang w:eastAsia="ru-RU"/>
        </w:rPr>
        <w:t>пособствовать</w:t>
      </w:r>
      <w:proofErr w:type="spellEnd"/>
      <w:r w:rsidRPr="00A919F6">
        <w:rPr>
          <w:rFonts w:ascii="Times New Roman" w:eastAsia="Times New Roman" w:hAnsi="Times New Roman" w:cs="Times New Roman"/>
          <w:lang w:eastAsia="ru-RU"/>
        </w:rPr>
        <w:t xml:space="preserve"> развитию интереса к изучению и практическому освоению программ для 3D моделирования. 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ь обра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ное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 прос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нное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lang w:eastAsia="ru-RU"/>
        </w:rPr>
        <w:t>ышл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воспи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ов.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Раз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ь фан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зи</w:t>
      </w:r>
      <w:r w:rsidRPr="00A919F6">
        <w:rPr>
          <w:rFonts w:ascii="Times New Roman" w:eastAsia="Times New Roman" w:hAnsi="Times New Roman" w:cs="Times New Roman"/>
          <w:lang w:eastAsia="ru-RU"/>
        </w:rPr>
        <w:t>ю,</w:t>
      </w:r>
      <w:r w:rsidRPr="00A919F6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оображ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е.</w:t>
      </w: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C5E87" w:rsidRPr="00A919F6" w:rsidRDefault="008C5E87" w:rsidP="00A919F6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iCs/>
          <w:lang w:eastAsia="ru-RU"/>
        </w:rPr>
        <w:t>Во</w:t>
      </w:r>
      <w:r w:rsidRPr="00A919F6">
        <w:rPr>
          <w:rFonts w:ascii="Times New Roman" w:eastAsia="Times New Roman" w:hAnsi="Times New Roman" w:cs="Times New Roman"/>
          <w:b/>
          <w:i/>
          <w:iCs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b/>
          <w:i/>
          <w:iCs/>
          <w:lang w:eastAsia="ru-RU"/>
        </w:rPr>
        <w:t>питывающие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Вос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тат</w:t>
      </w:r>
      <w:r w:rsidRPr="00A919F6">
        <w:rPr>
          <w:rFonts w:ascii="Times New Roman" w:eastAsia="Times New Roman" w:hAnsi="Times New Roman" w:cs="Times New Roman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ство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lang w:eastAsia="ru-RU"/>
        </w:rPr>
        <w:t>ра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но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Вос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тат</w:t>
      </w:r>
      <w:r w:rsidRPr="00A919F6">
        <w:rPr>
          <w:rFonts w:ascii="Times New Roman" w:eastAsia="Times New Roman" w:hAnsi="Times New Roman" w:cs="Times New Roman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ство</w:t>
      </w:r>
      <w:r w:rsidRPr="00A919F6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колле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кт</w:t>
      </w:r>
      <w:r w:rsidRPr="00A919F6">
        <w:rPr>
          <w:rFonts w:ascii="Times New Roman" w:eastAsia="Times New Roman" w:hAnsi="Times New Roman" w:cs="Times New Roman"/>
          <w:lang w:eastAsia="ru-RU"/>
        </w:rPr>
        <w:t>иви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8C5E87" w:rsidRPr="00A919F6" w:rsidRDefault="008C5E87" w:rsidP="00A919F6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Вос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тат</w:t>
      </w:r>
      <w:r w:rsidRPr="00A919F6">
        <w:rPr>
          <w:rFonts w:ascii="Times New Roman" w:eastAsia="Times New Roman" w:hAnsi="Times New Roman" w:cs="Times New Roman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ства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рио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изма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lang w:eastAsia="ru-RU"/>
        </w:rPr>
        <w:t>юбви к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воей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малой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Роди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е.</w:t>
      </w:r>
    </w:p>
    <w:p w:rsidR="008C5E87" w:rsidRPr="00A919F6" w:rsidRDefault="008C5E87" w:rsidP="00A919F6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1F76" w:rsidRPr="00A919F6" w:rsidRDefault="003273BC" w:rsidP="00A919F6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Адресат программы</w:t>
      </w:r>
    </w:p>
    <w:p w:rsidR="00871F76" w:rsidRPr="00A919F6" w:rsidRDefault="00871F76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>Возраст</w:t>
      </w:r>
      <w:r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150469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обучающихся от </w:t>
      </w:r>
      <w:r w:rsidR="00CC0194" w:rsidRPr="00A919F6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="008C5E87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до 14</w:t>
      </w:r>
      <w:r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лет.</w:t>
      </w:r>
      <w:r w:rsidR="00CF7DC8" w:rsidRPr="00A919F6">
        <w:rPr>
          <w:rFonts w:ascii="Times New Roman" w:hAnsi="Times New Roman" w:cs="Times New Roman"/>
        </w:rPr>
        <w:t xml:space="preserve"> </w:t>
      </w:r>
      <w:r w:rsidR="00CF7DC8" w:rsidRPr="00A919F6">
        <w:rPr>
          <w:rFonts w:ascii="Times New Roman" w:eastAsia="Times New Roman" w:hAnsi="Times New Roman" w:cs="Times New Roman"/>
          <w:color w:val="000000"/>
          <w:lang w:eastAsia="ru-RU"/>
        </w:rPr>
        <w:t>Допускаются разновозрастные группы.</w:t>
      </w:r>
      <w:r w:rsidR="008C5E87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Контингент учащихся без начальных базовых знаний</w:t>
      </w:r>
      <w:r w:rsidR="00091969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информационных технологий. Тем</w:t>
      </w:r>
      <w:r w:rsidR="008C5E87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учащихся, кто уже имеет опыт работы по изучаемым программа</w:t>
      </w:r>
      <w:r w:rsidR="00091969" w:rsidRPr="00A919F6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8C5E87" w:rsidRPr="00A919F6">
        <w:rPr>
          <w:rFonts w:ascii="Times New Roman" w:eastAsia="Times New Roman" w:hAnsi="Times New Roman" w:cs="Times New Roman"/>
          <w:color w:val="000000"/>
          <w:lang w:eastAsia="ru-RU"/>
        </w:rPr>
        <w:t>, д</w:t>
      </w:r>
      <w:r w:rsidR="00091969" w:rsidRPr="00A919F6">
        <w:rPr>
          <w:rFonts w:ascii="Times New Roman" w:eastAsia="Times New Roman" w:hAnsi="Times New Roman" w:cs="Times New Roman"/>
          <w:color w:val="000000"/>
          <w:lang w:eastAsia="ru-RU"/>
        </w:rPr>
        <w:t xml:space="preserve">ается возможность углубить свои знания и реализовать свои умения в проектной деятельности. </w:t>
      </w:r>
    </w:p>
    <w:p w:rsidR="00871F76" w:rsidRPr="00A919F6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lang w:eastAsia="ru-RU"/>
        </w:rPr>
        <w:t>Объем программы: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273BC" w:rsidRPr="00A919F6">
        <w:rPr>
          <w:rFonts w:ascii="Times New Roman" w:eastAsia="Times New Roman" w:hAnsi="Times New Roman" w:cs="Times New Roman"/>
          <w:lang w:eastAsia="ru-RU"/>
        </w:rPr>
        <w:t>432 часа за весь период обучения.</w:t>
      </w:r>
    </w:p>
    <w:p w:rsidR="003273BC" w:rsidRPr="00A919F6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71F76" w:rsidRPr="00A919F6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Формы организации образовательного процесса </w:t>
      </w:r>
      <w:r w:rsidR="003273BC" w:rsidRPr="00A919F6">
        <w:rPr>
          <w:rFonts w:ascii="Times New Roman" w:eastAsia="Times New Roman" w:hAnsi="Times New Roman" w:cs="Times New Roman"/>
          <w:b/>
          <w:lang w:eastAsia="ru-RU"/>
        </w:rPr>
        <w:t>и виды занятий по программе</w:t>
      </w:r>
    </w:p>
    <w:p w:rsidR="006E529E" w:rsidRPr="00A919F6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формой организации учебной деятельности является учебное занятие, которое проводится </w:t>
      </w:r>
      <w:r w:rsidRPr="00A919F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традиционной или в нетрадиционной (нестандартной) форме</w:t>
      </w: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E529E" w:rsidRPr="00A919F6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Виды традиционных занятий:</w:t>
      </w:r>
    </w:p>
    <w:p w:rsidR="006E529E" w:rsidRPr="00A919F6" w:rsidRDefault="006E529E" w:rsidP="00A919F6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комбинированный урок,</w:t>
      </w:r>
    </w:p>
    <w:p w:rsidR="006E529E" w:rsidRPr="00A919F6" w:rsidRDefault="006E529E" w:rsidP="00A919F6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занятие.</w:t>
      </w:r>
    </w:p>
    <w:p w:rsidR="006E529E" w:rsidRPr="00A919F6" w:rsidRDefault="006E529E" w:rsidP="00A919F6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Виды нетрадиционных занятий:</w:t>
      </w:r>
    </w:p>
    <w:p w:rsidR="006E529E" w:rsidRPr="00A919F6" w:rsidRDefault="006E529E" w:rsidP="00A919F6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дистанционные мастер-классы</w:t>
      </w:r>
    </w:p>
    <w:p w:rsidR="006E529E" w:rsidRPr="00A919F6" w:rsidRDefault="006E529E" w:rsidP="00A919F6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дистанционные практические занятия;</w:t>
      </w:r>
    </w:p>
    <w:p w:rsidR="006E529E" w:rsidRPr="00A919F6" w:rsidRDefault="006E529E" w:rsidP="00A919F6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занятие-экскурсия,</w:t>
      </w:r>
    </w:p>
    <w:p w:rsidR="006E529E" w:rsidRPr="00A919F6" w:rsidRDefault="006E529E" w:rsidP="00A919F6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занятие-выставка,</w:t>
      </w:r>
    </w:p>
    <w:p w:rsidR="006E529E" w:rsidRPr="00A919F6" w:rsidRDefault="006E529E" w:rsidP="00A919F6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Calibri" w:hAnsi="Times New Roman" w:cs="Times New Roman"/>
          <w:sz w:val="24"/>
          <w:szCs w:val="24"/>
          <w:lang w:eastAsia="ru-RU"/>
        </w:rPr>
        <w:t>творческие отчеты и т.д.</w:t>
      </w:r>
    </w:p>
    <w:p w:rsidR="006E529E" w:rsidRPr="00A919F6" w:rsidRDefault="006E529E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остальные виды занятий (домашние работы, проекты, олимпиады и т. д.) могут быть реализованы дистанционно как полностью, так и частично. Предложенная модель адаптируема для каждого учащегося индивидуальна: дистанционные и традиционные формы обучения варьируется в зависимости от уровня самостоятельности учащихся и их мотивации к использованию информационно-коммуникационных технологий в процессе обучения.</w:t>
      </w:r>
    </w:p>
    <w:p w:rsidR="006E529E" w:rsidRPr="00A919F6" w:rsidRDefault="006E529E" w:rsidP="00A91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Данные в программе учебные дистанционные </w:t>
      </w:r>
      <w:proofErr w:type="gramStart"/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модули  могут</w:t>
      </w:r>
      <w:proofErr w:type="gramEnd"/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быть использованы не только во время урока, но и для самостоятельного изучения материала учащимися, которые по тем или иным причинам не могут посещать занятия. Связь с учащимися идет через личный сайт педагога, расположенного в сети Интернет по адресу: </w:t>
      </w:r>
      <w:hyperlink r:id="rId8" w:history="1">
        <w:r w:rsidRPr="00A919F6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https://nsportal.ru/zakirova-nyria-nabiyllovna</w:t>
        </w:r>
      </w:hyperlink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E529E" w:rsidRPr="00A919F6" w:rsidRDefault="006E529E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273BC" w:rsidRPr="00A919F6" w:rsidRDefault="003273BC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Программа предусматривает использование следующих форм работы: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нстрационная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 работу на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пь</w:t>
      </w:r>
      <w:r w:rsidRPr="00A919F6">
        <w:rPr>
          <w:rFonts w:ascii="Times New Roman" w:eastAsia="Times New Roman" w:hAnsi="Times New Roman" w:cs="Times New Roman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ере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ыполня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т педа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ог, 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ча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щ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ся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наблюд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ют.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Фро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та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ая</w:t>
      </w:r>
      <w:r w:rsidRPr="00A919F6">
        <w:rPr>
          <w:rFonts w:ascii="Times New Roman" w:eastAsia="Times New Roman" w:hAnsi="Times New Roman" w:cs="Times New Roman"/>
          <w:spacing w:val="1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1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недли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те</w:t>
      </w:r>
      <w:r w:rsidRPr="00A919F6">
        <w:rPr>
          <w:rFonts w:ascii="Times New Roman" w:eastAsia="Times New Roman" w:hAnsi="Times New Roman" w:cs="Times New Roman"/>
          <w:lang w:eastAsia="ru-RU"/>
        </w:rPr>
        <w:t>льн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я,</w:t>
      </w:r>
      <w:r w:rsidRPr="00A919F6">
        <w:rPr>
          <w:rFonts w:ascii="Times New Roman" w:eastAsia="Times New Roman" w:hAnsi="Times New Roman" w:cs="Times New Roman"/>
          <w:spacing w:val="14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но</w:t>
      </w:r>
      <w:r w:rsidRPr="00A919F6">
        <w:rPr>
          <w:rFonts w:ascii="Times New Roman" w:eastAsia="Times New Roman" w:hAnsi="Times New Roman" w:cs="Times New Roman"/>
          <w:spacing w:val="13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хрон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ая</w:t>
      </w:r>
      <w:r w:rsidRPr="00A919F6">
        <w:rPr>
          <w:rFonts w:ascii="Times New Roman" w:eastAsia="Times New Roman" w:hAnsi="Times New Roman" w:cs="Times New Roman"/>
          <w:spacing w:val="14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13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чащих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14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по</w:t>
      </w:r>
      <w:r w:rsidRPr="00A919F6">
        <w:rPr>
          <w:rFonts w:ascii="Times New Roman" w:eastAsia="Times New Roman" w:hAnsi="Times New Roman" w:cs="Times New Roman"/>
          <w:spacing w:val="13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освоен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spacing w:val="140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или з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кр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пл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ма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ер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ала под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ко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од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lang w:eastAsia="ru-RU"/>
        </w:rPr>
        <w:t>твом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педа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а.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мостоятел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ная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ыполне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9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само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ст</w:t>
      </w:r>
      <w:r w:rsidRPr="00A919F6">
        <w:rPr>
          <w:rFonts w:ascii="Times New Roman" w:eastAsia="Times New Roman" w:hAnsi="Times New Roman" w:cs="Times New Roman"/>
          <w:lang w:eastAsia="ru-RU"/>
        </w:rPr>
        <w:t>оя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те</w:t>
      </w:r>
      <w:r w:rsidRPr="00A919F6">
        <w:rPr>
          <w:rFonts w:ascii="Times New Roman" w:eastAsia="Times New Roman" w:hAnsi="Times New Roman" w:cs="Times New Roman"/>
          <w:lang w:eastAsia="ru-RU"/>
        </w:rPr>
        <w:t>льн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spacing w:val="9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pacing w:val="9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9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ьют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ром</w:t>
      </w:r>
      <w:r w:rsidRPr="00A919F6">
        <w:rPr>
          <w:rFonts w:ascii="Times New Roman" w:eastAsia="Times New Roman" w:hAnsi="Times New Roman" w:cs="Times New Roman"/>
          <w:spacing w:val="9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9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lang w:eastAsia="ru-RU"/>
        </w:rPr>
        <w:t>ел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х одно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о,</w:t>
      </w:r>
      <w:r w:rsidRPr="00A919F6">
        <w:rPr>
          <w:rFonts w:ascii="Times New Roman" w:eastAsia="Times New Roman" w:hAnsi="Times New Roman" w:cs="Times New Roman"/>
          <w:spacing w:val="9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spacing w:val="9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или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час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ти</w:t>
      </w:r>
      <w:r w:rsidRPr="00A919F6">
        <w:rPr>
          <w:rFonts w:ascii="Times New Roman" w:eastAsia="Times New Roman" w:hAnsi="Times New Roman" w:cs="Times New Roman"/>
          <w:lang w:eastAsia="ru-RU"/>
        </w:rPr>
        <w:t>я.</w:t>
      </w:r>
      <w:r w:rsidRPr="00A919F6">
        <w:rPr>
          <w:rFonts w:ascii="Times New Roman" w:eastAsia="Times New Roman" w:hAnsi="Times New Roman" w:cs="Times New Roman"/>
          <w:spacing w:val="9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еда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lang w:eastAsia="ru-RU"/>
        </w:rPr>
        <w:t>ог</w:t>
      </w:r>
      <w:r w:rsidRPr="00A919F6">
        <w:rPr>
          <w:rFonts w:ascii="Times New Roman" w:eastAsia="Times New Roman" w:hAnsi="Times New Roman" w:cs="Times New Roman"/>
          <w:spacing w:val="9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обес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lang w:eastAsia="ru-RU"/>
        </w:rPr>
        <w:t>ива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9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инд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ви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ал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lang w:eastAsia="ru-RU"/>
        </w:rPr>
        <w:t>ный</w:t>
      </w:r>
      <w:r w:rsidRPr="00A919F6">
        <w:rPr>
          <w:rFonts w:ascii="Times New Roman" w:eastAsia="Times New Roman" w:hAnsi="Times New Roman" w:cs="Times New Roman"/>
          <w:spacing w:val="9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роль</w:t>
      </w:r>
      <w:r w:rsidRPr="00A919F6">
        <w:rPr>
          <w:rFonts w:ascii="Times New Roman" w:eastAsia="Times New Roman" w:hAnsi="Times New Roman" w:cs="Times New Roman"/>
          <w:spacing w:val="93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за рабо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ой 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ча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щ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lang w:eastAsia="ru-RU"/>
        </w:rPr>
        <w:t>ся.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Творче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кий</w:t>
      </w:r>
      <w:r w:rsidRPr="00A919F6">
        <w:rPr>
          <w:rFonts w:ascii="Times New Roman" w:eastAsia="Times New Roman" w:hAnsi="Times New Roman" w:cs="Times New Roman"/>
          <w:spacing w:val="17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проект</w:t>
      </w:r>
      <w:r w:rsidRPr="00A919F6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-</w:t>
      </w:r>
      <w:r w:rsidRPr="00A919F6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lang w:eastAsia="ru-RU"/>
        </w:rPr>
        <w:t>ыполн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работы</w:t>
      </w:r>
      <w:r w:rsidRPr="00A919F6">
        <w:rPr>
          <w:rFonts w:ascii="Times New Roman" w:eastAsia="Times New Roman" w:hAnsi="Times New Roman" w:cs="Times New Roman"/>
          <w:spacing w:val="1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инд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ви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ально</w:t>
      </w:r>
      <w:r w:rsidRPr="00A919F6">
        <w:rPr>
          <w:rFonts w:ascii="Times New Roman" w:eastAsia="Times New Roman" w:hAnsi="Times New Roman" w:cs="Times New Roman"/>
          <w:spacing w:val="19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lang w:eastAsia="ru-RU"/>
        </w:rPr>
        <w:t>микро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пп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х</w:t>
      </w:r>
      <w:proofErr w:type="spellEnd"/>
      <w:r w:rsidRPr="00A919F6">
        <w:rPr>
          <w:rFonts w:ascii="Times New Roman" w:eastAsia="Times New Roman" w:hAnsi="Times New Roman" w:cs="Times New Roman"/>
          <w:spacing w:val="18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</w:t>
      </w:r>
      <w:r w:rsidRPr="00A919F6">
        <w:rPr>
          <w:rFonts w:ascii="Times New Roman" w:eastAsia="Times New Roman" w:hAnsi="Times New Roman" w:cs="Times New Roman"/>
          <w:spacing w:val="1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прот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lang w:eastAsia="ru-RU"/>
        </w:rPr>
        <w:t>же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ии не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ск</w:t>
      </w:r>
      <w:r w:rsidRPr="00A919F6">
        <w:rPr>
          <w:rFonts w:ascii="Times New Roman" w:eastAsia="Times New Roman" w:hAnsi="Times New Roman" w:cs="Times New Roman"/>
          <w:lang w:eastAsia="ru-RU"/>
        </w:rPr>
        <w:t>ольк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lang w:eastAsia="ru-RU"/>
        </w:rPr>
        <w:t>х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за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ий.</w:t>
      </w:r>
    </w:p>
    <w:p w:rsidR="003273BC" w:rsidRPr="00A919F6" w:rsidRDefault="003273BC" w:rsidP="00A919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Ра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б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ота</w:t>
      </w:r>
      <w:r w:rsidRPr="00A919F6">
        <w:rPr>
          <w:rFonts w:ascii="Times New Roman" w:eastAsia="Times New Roman" w:hAnsi="Times New Roman" w:cs="Times New Roman"/>
          <w:spacing w:val="7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ко</w:t>
      </w:r>
      <w:r w:rsidRPr="00A919F6">
        <w:rPr>
          <w:rFonts w:ascii="Times New Roman" w:eastAsia="Times New Roman" w:hAnsi="Times New Roman" w:cs="Times New Roman"/>
          <w:i/>
          <w:iCs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су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ьт</w:t>
      </w:r>
      <w:r w:rsidRPr="00A919F6">
        <w:rPr>
          <w:rFonts w:ascii="Times New Roman" w:eastAsia="Times New Roman" w:hAnsi="Times New Roman" w:cs="Times New Roman"/>
          <w:i/>
          <w:iCs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i/>
          <w:iCs/>
          <w:lang w:eastAsia="ru-RU"/>
        </w:rPr>
        <w:t>нтов</w:t>
      </w:r>
      <w:r w:rsidRPr="00A919F6">
        <w:rPr>
          <w:rFonts w:ascii="Times New Roman" w:eastAsia="Times New Roman" w:hAnsi="Times New Roman" w:cs="Times New Roman"/>
          <w:spacing w:val="7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–</w:t>
      </w:r>
      <w:r w:rsidRPr="00A919F6">
        <w:rPr>
          <w:rFonts w:ascii="Times New Roman" w:eastAsia="Times New Roman" w:hAnsi="Times New Roman" w:cs="Times New Roman"/>
          <w:spacing w:val="7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наибол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7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подго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овле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ный</w:t>
      </w:r>
      <w:r w:rsidRPr="00A919F6">
        <w:rPr>
          <w:rFonts w:ascii="Times New Roman" w:eastAsia="Times New Roman" w:hAnsi="Times New Roman" w:cs="Times New Roman"/>
          <w:spacing w:val="7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lang w:eastAsia="ru-RU"/>
        </w:rPr>
        <w:t>че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>ик</w:t>
      </w:r>
      <w:r w:rsidRPr="00A919F6">
        <w:rPr>
          <w:rFonts w:ascii="Times New Roman" w:eastAsia="Times New Roman" w:hAnsi="Times New Roman" w:cs="Times New Roman"/>
          <w:spacing w:val="75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кон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lang w:eastAsia="ru-RU"/>
        </w:rPr>
        <w:t>рол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76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работу</w:t>
      </w:r>
      <w:r w:rsidRPr="00A919F6">
        <w:rPr>
          <w:rFonts w:ascii="Times New Roman" w:eastAsia="Times New Roman" w:hAnsi="Times New Roman" w:cs="Times New Roman"/>
          <w:spacing w:val="7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всей гр</w:t>
      </w:r>
      <w:r w:rsidRPr="00A919F6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CF7DC8" w:rsidRPr="00A919F6" w:rsidRDefault="00CF7DC8" w:rsidP="00790E8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Виды занятий </w:t>
      </w:r>
    </w:p>
    <w:p w:rsidR="00CF7DC8" w:rsidRPr="00A919F6" w:rsidRDefault="00CF7DC8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lang w:eastAsia="ru-RU"/>
        </w:rPr>
        <w:t>Лекция, практические занятия,</w:t>
      </w:r>
      <w:r w:rsidR="00CD02E9"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творческий проект,</w:t>
      </w:r>
      <w:r w:rsidR="00CD02E9" w:rsidRPr="00A919F6">
        <w:rPr>
          <w:rFonts w:ascii="Times New Roman" w:eastAsia="Times New Roman" w:hAnsi="Times New Roman" w:cs="Times New Roman"/>
          <w:lang w:eastAsia="ru-RU"/>
        </w:rPr>
        <w:t xml:space="preserve"> защита творческой работы (игра, выставка, конкурс), п</w:t>
      </w:r>
      <w:r w:rsidRPr="00A919F6">
        <w:rPr>
          <w:rFonts w:ascii="Times New Roman" w:eastAsia="Times New Roman" w:hAnsi="Times New Roman" w:cs="Times New Roman"/>
          <w:lang w:eastAsia="ru-RU"/>
        </w:rPr>
        <w:t>резентация (вида деятельности, п</w:t>
      </w:r>
      <w:r w:rsidR="00CD02E9" w:rsidRPr="00A919F6">
        <w:rPr>
          <w:rFonts w:ascii="Times New Roman" w:eastAsia="Times New Roman" w:hAnsi="Times New Roman" w:cs="Times New Roman"/>
          <w:lang w:eastAsia="ru-RU"/>
        </w:rPr>
        <w:t>рограммы, сайта, и т.п.), деловые игры, экскурсии и т.д.</w:t>
      </w:r>
    </w:p>
    <w:p w:rsidR="003273BC" w:rsidRPr="00A919F6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71F76" w:rsidRPr="00A919F6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Срок освоения </w:t>
      </w:r>
      <w:proofErr w:type="gramStart"/>
      <w:r w:rsidRPr="00A919F6">
        <w:rPr>
          <w:rFonts w:ascii="Times New Roman" w:eastAsia="Times New Roman" w:hAnsi="Times New Roman" w:cs="Times New Roman"/>
          <w:b/>
          <w:lang w:eastAsia="ru-RU"/>
        </w:rPr>
        <w:t>программы:</w:t>
      </w:r>
      <w:r w:rsidRPr="00A919F6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lang w:eastAsia="ru-RU"/>
        </w:rPr>
        <w:t>Программа</w:t>
      </w:r>
      <w:proofErr w:type="gramEnd"/>
      <w:r w:rsidRPr="00A919F6">
        <w:rPr>
          <w:rFonts w:ascii="Times New Roman" w:eastAsia="Times New Roman" w:hAnsi="Times New Roman" w:cs="Times New Roman"/>
          <w:lang w:eastAsia="ru-RU"/>
        </w:rPr>
        <w:t xml:space="preserve"> рассчитана на 3 года  обучения. </w:t>
      </w:r>
    </w:p>
    <w:p w:rsidR="003273BC" w:rsidRPr="00A919F6" w:rsidRDefault="00871F76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Режим занятий</w:t>
      </w:r>
      <w:r w:rsidR="00BF02E2" w:rsidRPr="00A919F6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="00CC0194" w:rsidRPr="00A919F6">
        <w:rPr>
          <w:rFonts w:ascii="Times New Roman" w:eastAsia="Times New Roman" w:hAnsi="Times New Roman" w:cs="Times New Roman"/>
          <w:lang w:eastAsia="ru-RU"/>
        </w:rPr>
        <w:t xml:space="preserve">Занятия проводятся 4 раза в </w:t>
      </w:r>
      <w:proofErr w:type="gramStart"/>
      <w:r w:rsidR="00CC0194" w:rsidRPr="00A919F6">
        <w:rPr>
          <w:rFonts w:ascii="Times New Roman" w:eastAsia="Times New Roman" w:hAnsi="Times New Roman" w:cs="Times New Roman"/>
          <w:lang w:eastAsia="ru-RU"/>
        </w:rPr>
        <w:t>неделю  по</w:t>
      </w:r>
      <w:proofErr w:type="gramEnd"/>
      <w:r w:rsidR="00CC0194" w:rsidRPr="00A919F6">
        <w:rPr>
          <w:rFonts w:ascii="Times New Roman" w:eastAsia="Times New Roman" w:hAnsi="Times New Roman" w:cs="Times New Roman"/>
          <w:lang w:eastAsia="ru-RU"/>
        </w:rPr>
        <w:t xml:space="preserve"> 1 часу </w:t>
      </w:r>
      <w:r w:rsidR="003273BC" w:rsidRPr="00A919F6">
        <w:rPr>
          <w:rFonts w:ascii="Times New Roman" w:eastAsia="Times New Roman" w:hAnsi="Times New Roman" w:cs="Times New Roman"/>
          <w:lang w:eastAsia="ru-RU"/>
        </w:rPr>
        <w:t>(144 часа)</w:t>
      </w:r>
      <w:r w:rsidR="00CC0194" w:rsidRPr="00A919F6">
        <w:rPr>
          <w:rFonts w:ascii="Times New Roman" w:eastAsia="Times New Roman" w:hAnsi="Times New Roman" w:cs="Times New Roman"/>
          <w:lang w:eastAsia="ru-RU"/>
        </w:rPr>
        <w:t>.</w:t>
      </w:r>
    </w:p>
    <w:p w:rsidR="003273BC" w:rsidRPr="00A919F6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u w:val="single"/>
          <w:lang w:eastAsia="ru-RU"/>
        </w:rPr>
        <w:t>Наполняемость учебной группы</w:t>
      </w:r>
      <w:r w:rsidR="00BF02E2" w:rsidRPr="00A919F6">
        <w:rPr>
          <w:rFonts w:ascii="Times New Roman" w:eastAsia="Times New Roman" w:hAnsi="Times New Roman" w:cs="Times New Roman"/>
          <w:lang w:eastAsia="ru-RU"/>
        </w:rPr>
        <w:t>: в группе</w:t>
      </w:r>
      <w:r w:rsidR="00CC0194" w:rsidRPr="00A919F6">
        <w:rPr>
          <w:rFonts w:ascii="Times New Roman" w:eastAsia="Times New Roman" w:hAnsi="Times New Roman" w:cs="Times New Roman"/>
          <w:lang w:eastAsia="ru-RU"/>
        </w:rPr>
        <w:t xml:space="preserve">, как правило, </w:t>
      </w:r>
      <w:r w:rsidRPr="00A919F6">
        <w:rPr>
          <w:rFonts w:ascii="Times New Roman" w:eastAsia="Times New Roman" w:hAnsi="Times New Roman" w:cs="Times New Roman"/>
          <w:lang w:eastAsia="ru-RU"/>
        </w:rPr>
        <w:t>15 чел.</w:t>
      </w:r>
    </w:p>
    <w:p w:rsidR="003273BC" w:rsidRPr="00A919F6" w:rsidRDefault="003273BC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809" w:rsidRPr="00A919F6" w:rsidRDefault="00CC280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iCs/>
          <w:color w:val="111111"/>
        </w:rPr>
      </w:pPr>
    </w:p>
    <w:p w:rsidR="00CC2809" w:rsidRPr="00A919F6" w:rsidRDefault="00B555AA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</w:rPr>
      </w:pPr>
      <w:r>
        <w:rPr>
          <w:rFonts w:ascii="Times New Roman" w:eastAsia="Calibri" w:hAnsi="Times New Roman" w:cs="Times New Roman"/>
          <w:b/>
          <w:bCs/>
          <w:iCs/>
          <w:color w:val="111111"/>
        </w:rPr>
        <w:t xml:space="preserve">3. </w:t>
      </w:r>
      <w:r w:rsidR="00CC2809" w:rsidRPr="00A919F6">
        <w:rPr>
          <w:rFonts w:ascii="Times New Roman" w:eastAsia="Calibri" w:hAnsi="Times New Roman" w:cs="Times New Roman"/>
          <w:b/>
          <w:bCs/>
          <w:iCs/>
          <w:color w:val="111111"/>
        </w:rPr>
        <w:t xml:space="preserve">Учебный (тематический) план </w:t>
      </w:r>
      <w:r w:rsidR="00CC2809" w:rsidRPr="00A919F6">
        <w:rPr>
          <w:rFonts w:ascii="Times New Roman" w:eastAsia="Calibri" w:hAnsi="Times New Roman" w:cs="Times New Roman"/>
          <w:b/>
          <w:color w:val="111111"/>
        </w:rPr>
        <w:t>дополнительной общеобразовательной общеразвивающей программы</w:t>
      </w:r>
    </w:p>
    <w:p w:rsidR="00CC2809" w:rsidRPr="00A919F6" w:rsidRDefault="00CC280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</w:rPr>
      </w:pPr>
      <w:r w:rsidRPr="00A919F6">
        <w:rPr>
          <w:rFonts w:ascii="Times New Roman" w:eastAsia="Calibri" w:hAnsi="Times New Roman" w:cs="Times New Roman"/>
          <w:b/>
          <w:color w:val="111111"/>
        </w:rPr>
        <w:t xml:space="preserve">  Первый год обучения</w:t>
      </w:r>
    </w:p>
    <w:p w:rsidR="00696FE3" w:rsidRPr="00A919F6" w:rsidRDefault="00696FE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4666"/>
        <w:gridCol w:w="851"/>
        <w:gridCol w:w="850"/>
        <w:gridCol w:w="851"/>
        <w:gridCol w:w="2409"/>
      </w:tblGrid>
      <w:tr w:rsidR="00696FE3" w:rsidRPr="00A919F6" w:rsidTr="00BF02E2">
        <w:trPr>
          <w:trHeight w:hRule="exact" w:val="33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Назва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ие </w:t>
            </w:r>
            <w:r w:rsidR="00443752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разделов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Коли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ст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во</w:t>
            </w:r>
            <w:r w:rsidRPr="00A919F6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аттестации/     контроля</w:t>
            </w:r>
          </w:p>
        </w:tc>
      </w:tr>
      <w:tr w:rsidR="00696FE3" w:rsidRPr="00A919F6" w:rsidTr="00BF02E2">
        <w:trPr>
          <w:trHeight w:hRule="exact" w:val="289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ор</w:t>
            </w:r>
            <w:proofErr w:type="spellEnd"/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96FE3" w:rsidRPr="00A919F6" w:rsidTr="00C53160">
        <w:trPr>
          <w:trHeight w:hRule="exact" w:val="3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C53160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316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I.</w:t>
            </w:r>
          </w:p>
          <w:p w:rsidR="00696FE3" w:rsidRPr="00C53160" w:rsidRDefault="00696FE3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1478CA" w:rsidRDefault="00605F4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05F4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05F4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05F4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E3" w:rsidRPr="00A919F6" w:rsidRDefault="00696FE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3160" w:rsidRPr="00A919F6" w:rsidTr="00C53160">
        <w:trPr>
          <w:trHeight w:hRule="exact" w:val="51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FB3963" w:rsidRDefault="00FB3963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C53160" w:rsidRPr="00A919F6" w:rsidTr="00C53160">
        <w:trPr>
          <w:trHeight w:hRule="exact" w:val="35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FB3963" w:rsidRDefault="00FB3963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 компьютера в современной жизни.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аблюдение</w:t>
            </w:r>
          </w:p>
        </w:tc>
      </w:tr>
      <w:tr w:rsidR="00C53160" w:rsidRPr="00A919F6" w:rsidTr="00C53160">
        <w:trPr>
          <w:trHeight w:hRule="exact" w:val="5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FB3963" w:rsidRDefault="00FB3963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DA05D6" w:rsidRDefault="00DA05D6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аблюдение</w:t>
            </w:r>
          </w:p>
        </w:tc>
      </w:tr>
      <w:tr w:rsidR="00717EA2" w:rsidRPr="00A919F6" w:rsidTr="00C53160">
        <w:trPr>
          <w:trHeight w:hRule="exact" w:val="8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C53160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316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1478CA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Основы растровой графики. Использование прикладной среды растрового графического редактора </w:t>
            </w:r>
            <w:proofErr w:type="spellStart"/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Paint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A919F6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A919F6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A919F6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A2" w:rsidRPr="00A919F6" w:rsidRDefault="00717EA2" w:rsidP="00717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2FDA" w:rsidRPr="00A919F6" w:rsidTr="00717EA2">
        <w:trPr>
          <w:trHeight w:hRule="exact" w:val="8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Роль рисунка в жизни современного общества. Программа 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: назначение, возможности, экранный интерфейс.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717EA2">
        <w:trPr>
          <w:trHeight w:hRule="exact" w:val="2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Панель инструментов. Работа с инструментами.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717EA2">
        <w:trPr>
          <w:trHeight w:hRule="exact" w:val="27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Меню «Палитра»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717EA2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Инструмент «Надпись»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717EA2">
        <w:trPr>
          <w:trHeight w:hRule="exact" w:val="3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Буфер обмена.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6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Создание симметричных изображений с помощью горизонтального меню.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65675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63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Использование редактора 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для моделирования. «Светофор»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2FD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4D4E6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«Планеты Солнечной системы»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1478CA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4D4E6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«Старый дедушкин будильник»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4D4E6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963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«Грибная поляна»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4D4E64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«Зимняя сказка»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D271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«Весенний букет»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D271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«Транспорт»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D271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142FDA" w:rsidRPr="00A919F6" w:rsidTr="00C53160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42FDA" w:rsidRPr="00A919F6" w:rsidRDefault="00142FDA" w:rsidP="00142FD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«Транспорт»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5657CD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Pr="00C53160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pPr>
              <w:jc w:val="center"/>
            </w:pPr>
            <w:r w:rsidRPr="00161F7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DA" w:rsidRDefault="00142FDA" w:rsidP="00142FDA">
            <w:r w:rsidRPr="00D271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C53160" w:rsidRPr="00A919F6" w:rsidTr="00C53160">
        <w:trPr>
          <w:trHeight w:hRule="exact" w:val="5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«Творческая мастерская». Рисуем на свободную тему.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3A2BEA" w:rsidRDefault="00142FDA" w:rsidP="00142F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C53160" w:rsidRPr="003A2BEA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C53160" w:rsidRPr="00A919F6" w:rsidTr="00C53160">
        <w:trPr>
          <w:trHeight w:hRule="exact"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Рекламный постер. Обзор Интернет ресурсов. Выбор темы.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142FDA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53160" w:rsidRPr="00A919F6" w:rsidTr="001478CA">
        <w:trPr>
          <w:trHeight w:hRule="exact" w:val="56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C53160" w:rsidRPr="00A919F6" w:rsidRDefault="00C53160" w:rsidP="00C53160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Рекламный постер. «Моя реклама» (на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вободную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тему)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142FDA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C53160" w:rsidRDefault="00C53160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C53160" w:rsidRPr="00A919F6" w:rsidTr="001478CA">
        <w:trPr>
          <w:trHeight w:hRule="exact" w:val="6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2FDA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42FD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1478CA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векторной графики.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C53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160" w:rsidRPr="00A919F6" w:rsidRDefault="00C53160" w:rsidP="00142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Введение в технологию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57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Работа в редакторе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Основные элементы интерфейса.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Основные элементы интерфейса. Практика.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Временная диаграмма.</w:t>
            </w:r>
            <w:r w:rsidRPr="003A2B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Изображение временной диаграммы</w:t>
            </w:r>
            <w:r w:rsidRPr="003A2B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Инспектор свойств.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отдельными </w:t>
            </w:r>
            <w:proofErr w:type="gram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объектами .</w:t>
            </w:r>
            <w:proofErr w:type="gram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Выбор и выделение объектов.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Выбор нескольких объектов и группирование объектов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Рисование. Инструменты рисования.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6328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цветом.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142FDA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Бабочка.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8B31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Инструмент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Fill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Transform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8B31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Практика. Инструмент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Fill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Transform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8B31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Практика. Елочка. Гриб. Лес с грибами.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755BF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pPr>
              <w:jc w:val="center"/>
            </w:pPr>
            <w:r w:rsidRPr="008B31B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43" w:rsidRPr="003A2BEA" w:rsidRDefault="007D3343" w:rsidP="007D334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Практика. Мышонок, земляника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8A63D5">
        <w:trPr>
          <w:trHeight w:hRule="exact" w:val="28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Рисунок на свободную тему.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8A63D5">
        <w:trPr>
          <w:trHeight w:hRule="exact" w:val="31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Метод обрисовки. Ваза.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Транспорт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8A63D5">
        <w:trPr>
          <w:trHeight w:hRule="exact" w:val="3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анимация. Обзор Интернет ресурсов.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D3343" w:rsidRPr="00A919F6" w:rsidTr="00FB3963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3A2BEA" w:rsidRDefault="007D3343" w:rsidP="007D33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3A2BEA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Pr="00A919F6" w:rsidRDefault="007D3343" w:rsidP="007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43" w:rsidRDefault="007D3343" w:rsidP="007D3343">
            <w:r w:rsidRPr="00936AC2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2C6B50" w:rsidRPr="00A919F6" w:rsidTr="002C6B50">
        <w:trPr>
          <w:trHeight w:hRule="exact" w:val="6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FB3963" w:rsidRDefault="00FB3963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3A2BEA" w:rsidRDefault="002C6B50" w:rsidP="002C6B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Защита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Подведение итогов защиты</w:t>
            </w:r>
          </w:p>
        </w:tc>
      </w:tr>
      <w:tr w:rsidR="002C6B50" w:rsidRPr="00A919F6" w:rsidTr="008A63D5">
        <w:trPr>
          <w:trHeight w:hRule="exact" w:val="4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142FDA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42FD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IV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1478CA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Создание презентаций в среде </w:t>
            </w:r>
            <w:proofErr w:type="spellStart"/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Power</w:t>
            </w:r>
            <w:proofErr w:type="spellEnd"/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478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Point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50" w:rsidRPr="00A919F6" w:rsidRDefault="002C6B50" w:rsidP="002C6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1ACA" w:rsidRPr="00A919F6" w:rsidTr="00161ACA">
        <w:trPr>
          <w:trHeight w:hRule="exact" w:val="5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Знакомство с интерфейсом 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MS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PowerPoint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 Заполнение слайдов.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2D700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5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Конструктор слайдов. Настройка эффектов анимации</w:t>
            </w:r>
            <w:r w:rsidRPr="003A2BEA">
              <w:rPr>
                <w:rFonts w:ascii="Times New Roman" w:eastAsia="Times New Roman" w:hAnsi="Times New Roman" w:cs="Times New Roman"/>
                <w:spacing w:val="32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2D700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5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Вставка рисунка, диаграммы, графика, звука, гиперссылки. Демонстрация</w:t>
            </w:r>
          </w:p>
          <w:p w:rsidR="00161ACA" w:rsidRPr="003A2BEA" w:rsidRDefault="00161ACA" w:rsidP="00161AC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презентации.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2D700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5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самопрезентации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 (презентации о самом себе).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Демонстрация</w:t>
            </w:r>
          </w:p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2D700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FB3963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 xml:space="preserve">Теория создания слайд фильмов.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FB3963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 xml:space="preserve">Анимация в среде </w:t>
            </w:r>
            <w:r w:rsidRPr="003A2BEA">
              <w:rPr>
                <w:rFonts w:ascii="Times New Roman" w:hAnsi="Times New Roman" w:cs="Times New Roman"/>
                <w:lang w:val="en-US"/>
              </w:rPr>
              <w:t>Power</w:t>
            </w:r>
            <w:r w:rsidRPr="003A2BEA">
              <w:rPr>
                <w:rFonts w:ascii="Times New Roman" w:hAnsi="Times New Roman" w:cs="Times New Roman"/>
              </w:rPr>
              <w:t xml:space="preserve"> </w:t>
            </w:r>
            <w:r w:rsidRPr="003A2BEA">
              <w:rPr>
                <w:rFonts w:ascii="Times New Roman" w:hAnsi="Times New Roman" w:cs="Times New Roman"/>
                <w:lang w:val="en-US"/>
              </w:rPr>
              <w:t>Point</w:t>
            </w:r>
            <w:r w:rsidRPr="003A2BE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61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Подбор темы для будущей работы. Просмотр анимационных фильмов.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FB3963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Герои нашей сказки «Колобок на новый лад»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6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Работа над образами будущего анимационного фильма</w:t>
            </w:r>
            <w:r>
              <w:rPr>
                <w:rFonts w:ascii="Times New Roman" w:hAnsi="Times New Roman" w:cs="Times New Roman"/>
              </w:rPr>
              <w:t>.</w:t>
            </w:r>
            <w:r w:rsidRPr="00161ACA">
              <w:rPr>
                <w:rFonts w:ascii="Times New Roman" w:hAnsi="Times New Roman" w:cs="Times New Roman"/>
              </w:rPr>
              <w:t xml:space="preserve"> Работа над сюжетом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FB3963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Создание слайд фильма «Мультфильм».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8A63D5">
        <w:trPr>
          <w:trHeight w:hRule="exact" w:val="5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161ACA" w:rsidRPr="003A2BEA" w:rsidRDefault="00161ACA" w:rsidP="00161AC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Работа над оформлением анимированной презентации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r w:rsidRPr="008B5F3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Просмотр и защита творческих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3A2BEA" w:rsidRDefault="00161ACA" w:rsidP="00161A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161ACA" w:rsidRPr="00A919F6" w:rsidTr="00161ACA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Работа над конкурсными работами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3E404B" w:rsidP="00161ACA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3E404B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3A2BEA" w:rsidRDefault="00161ACA" w:rsidP="00161A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Участие в конкурсе</w:t>
            </w:r>
          </w:p>
        </w:tc>
      </w:tr>
      <w:tr w:rsidR="00161ACA" w:rsidRPr="00A919F6" w:rsidTr="00161ACA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FB3963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4.14.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3A2BEA" w:rsidRDefault="00161ACA" w:rsidP="00161A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Тесты,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практ.задания</w:t>
            </w:r>
            <w:proofErr w:type="spellEnd"/>
          </w:p>
        </w:tc>
      </w:tr>
      <w:tr w:rsidR="00161ACA" w:rsidRPr="00A919F6" w:rsidTr="00161ACA">
        <w:trPr>
          <w:trHeight w:hRule="exact" w:val="35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DA05D6" w:rsidRDefault="00DA05D6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val="en-US" w:eastAsia="ru-RU"/>
              </w:rPr>
              <w:t>4.15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ACA" w:rsidRPr="003A2BEA" w:rsidRDefault="00161ACA" w:rsidP="00161AC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Виртуальная экскурсия в лес.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Default="00161ACA" w:rsidP="00161ACA">
            <w:pPr>
              <w:jc w:val="center"/>
            </w:pPr>
            <w:r w:rsidRPr="00E840E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3A2BEA" w:rsidRDefault="00161ACA" w:rsidP="00161A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61ACA" w:rsidRPr="00A919F6" w:rsidTr="00161ACA">
        <w:trPr>
          <w:trHeight w:val="12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DA05D6" w:rsidRDefault="00DA05D6" w:rsidP="00DA0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DA05D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DA05D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Дистанционный модуль:</w:t>
            </w:r>
          </w:p>
          <w:p w:rsidR="00161ACA" w:rsidRPr="00A919F6" w:rsidRDefault="00161ACA" w:rsidP="00161ACA">
            <w:pPr>
              <w:pStyle w:val="a3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Практические задания. </w:t>
            </w:r>
            <w:r w:rsidRPr="00A919F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hyperlink r:id="rId9" w:history="1"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https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://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nsportal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.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ru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/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user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/21988/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page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/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god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-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obucheniya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-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prakticheskie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-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val="en-US" w:eastAsia="ru-RU"/>
                </w:rPr>
                <w:t>zadaniya</w:t>
              </w:r>
              <w:proofErr w:type="spellEnd"/>
            </w:hyperlink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161ACA" w:rsidRPr="00A919F6" w:rsidRDefault="00161ACA" w:rsidP="00161ACA">
            <w:pPr>
              <w:pStyle w:val="a3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Практические задания 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для 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Macromedia</w:t>
            </w:r>
            <w:proofErr w:type="spellEnd"/>
            <w:proofErr w:type="gramEnd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MX (1-5)   </w:t>
            </w:r>
            <w:hyperlink r:id="rId10" w:history="1"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http://www.modern-computer.ru/practice/macromedia-flash/practical-task-1.html</w:t>
              </w:r>
            </w:hyperlink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161ACA" w:rsidRPr="00A919F6" w:rsidRDefault="00161ACA" w:rsidP="00161ACA">
            <w:pPr>
              <w:pStyle w:val="a3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Практические задания для </w:t>
            </w:r>
            <w:r w:rsidRPr="00A919F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Power Point</w:t>
            </w:r>
          </w:p>
          <w:p w:rsidR="00161ACA" w:rsidRPr="00A919F6" w:rsidRDefault="00161ACA" w:rsidP="00161AC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«Анимация кота», «Что такое счастье», «Война» </w:t>
            </w:r>
            <w:hyperlink r:id="rId11" w:history="1"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https://nsportal.ru/user/21988/page/god-obucheniya-prakticheskie-zadaniya</w:t>
              </w:r>
            </w:hyperlink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161ACA" w:rsidRPr="00A919F6" w:rsidRDefault="00161ACA" w:rsidP="00161ACA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1ACA" w:rsidRPr="00A919F6" w:rsidTr="00BF02E2">
        <w:trPr>
          <w:trHeight w:hRule="exact" w:val="4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A" w:rsidRPr="00A919F6" w:rsidRDefault="00161ACA" w:rsidP="00161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22B49" w:rsidRPr="00A919F6" w:rsidRDefault="00B22B49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</w:rPr>
      </w:pPr>
    </w:p>
    <w:p w:rsidR="00443752" w:rsidRPr="00A919F6" w:rsidRDefault="00443752" w:rsidP="00AE570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Учебн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-тематическ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пл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рого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да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обуч</w:t>
      </w:r>
      <w:r w:rsidRPr="00A919F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ния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4666"/>
        <w:gridCol w:w="851"/>
        <w:gridCol w:w="850"/>
        <w:gridCol w:w="709"/>
        <w:gridCol w:w="2551"/>
      </w:tblGrid>
      <w:tr w:rsidR="00443752" w:rsidRPr="00A919F6" w:rsidTr="00BF02E2">
        <w:trPr>
          <w:trHeight w:hRule="exact" w:val="33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Назва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ие разделов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Коли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ст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во</w:t>
            </w:r>
            <w:r w:rsidRPr="00A919F6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аттестации/     контроля</w:t>
            </w:r>
          </w:p>
        </w:tc>
      </w:tr>
      <w:tr w:rsidR="00443752" w:rsidRPr="00A919F6" w:rsidTr="00BF02E2">
        <w:trPr>
          <w:trHeight w:hRule="exact" w:val="407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ор</w:t>
            </w:r>
            <w:proofErr w:type="spellEnd"/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пра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к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3752" w:rsidRPr="00A919F6" w:rsidTr="00814F19">
        <w:trPr>
          <w:trHeight w:hRule="exact" w:val="5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814F19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I.</w:t>
            </w:r>
          </w:p>
          <w:p w:rsidR="00443752" w:rsidRPr="00814F19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814F19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52" w:rsidRPr="00A919F6" w:rsidRDefault="0044375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4F19" w:rsidRPr="00A919F6" w:rsidTr="00814F19">
        <w:trPr>
          <w:trHeight w:hRule="exact" w:val="5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Cs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814F19" w:rsidRPr="00A919F6" w:rsidTr="00814F19">
        <w:trPr>
          <w:trHeight w:hRule="exact" w:val="38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814F19" w:rsidRPr="003A2BEA" w:rsidRDefault="00814F19" w:rsidP="00814F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 компьютера в современной жизни.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14F19" w:rsidRPr="00A919F6" w:rsidTr="00814F19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814F19" w:rsidRPr="003A2BEA" w:rsidRDefault="00814F19" w:rsidP="00814F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14F19" w:rsidRPr="00A919F6" w:rsidTr="00814F19">
        <w:trPr>
          <w:trHeight w:hRule="exact" w:val="6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814F19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Основы растровой графики. Возможности графического </w:t>
            </w:r>
            <w:proofErr w:type="gram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редактора  </w:t>
            </w:r>
            <w:proofErr w:type="spell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Paint</w:t>
            </w:r>
            <w:proofErr w:type="spellEnd"/>
            <w:proofErr w:type="gramEnd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  <w:r w:rsidRPr="00814F1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19" w:rsidRPr="00A919F6" w:rsidRDefault="00814F19" w:rsidP="00814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E86E39" w:rsidRPr="00A919F6" w:rsidTr="00814F19">
        <w:trPr>
          <w:trHeight w:hRule="exact" w:val="3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3D. Знакомство.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BE52F4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BE52F4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6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3D рисунков в графическом редакторе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Как вырезать объект из фото или картинки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Как сделать изображение черно-белым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Как изменить размер изображения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Форматы изображений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jpg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и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png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, сохранение на диск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Сохранение анимации в формате GIF и MP4 VIDEO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Сохранение видео того, как рисовали.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58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Как определить цвет изображения, как узнать его код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Простые 3D фигуры Первое знакомство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3D коллекции. Сохранение на диск.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E86E3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2.12.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Функция волшебное выделение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3d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4166AF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E86E3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Рисуем дракона.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ыставка</w:t>
            </w:r>
          </w:p>
        </w:tc>
      </w:tr>
      <w:tr w:rsidR="00E86E39" w:rsidRPr="00A919F6" w:rsidTr="00814F19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E86E3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9C0883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86E39" w:rsidRPr="00A919F6" w:rsidTr="00BE52F4">
        <w:trPr>
          <w:trHeight w:hRule="exact" w:val="4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E86E3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E86E39" w:rsidRPr="003A2BEA" w:rsidRDefault="00E86E39" w:rsidP="00E86E3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«Мастерская 3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d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мастера»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pPr>
              <w:jc w:val="center"/>
            </w:pPr>
            <w:r w:rsidRPr="00992F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Default="00E86E39" w:rsidP="00E86E39">
            <w:r w:rsidRPr="009C0883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86E39" w:rsidRPr="00A919F6" w:rsidTr="00BF02E2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814F19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векторной графики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39" w:rsidRPr="00A919F6" w:rsidRDefault="00E86E39" w:rsidP="00E86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выставка, опрос</w:t>
            </w:r>
          </w:p>
        </w:tc>
      </w:tr>
      <w:tr w:rsidR="00345F23" w:rsidRPr="00A919F6" w:rsidTr="00E86E39">
        <w:trPr>
          <w:trHeight w:hRule="exact" w:val="2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Технологию </w:t>
            </w:r>
            <w:proofErr w:type="spellStart"/>
            <w:proofErr w:type="gram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.</w:t>
            </w:r>
            <w:proofErr w:type="gram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AE7A59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Работа в редакторе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Основные элементы интерфейса.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AE7A59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Работа с текстом.</w:t>
            </w:r>
            <w:r w:rsidRPr="003A2B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и редактирование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4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Практика. Работа с текстом.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28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Анимация. Основные понятия. Виды анимации.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AE7A59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Преобразование объектов. Преобразование формы.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E436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Преобразование заливки.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Преобразование заливки.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BF02E2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Использование слоев и библиотеки объектов.  Создание и использование слоев.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2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Создание и использование слоев.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BF02E2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Создание и использование библиотечных образцов.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E837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374DC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40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Основы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анимации. Основные понятия.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345F23" w:rsidRPr="00A919F6" w:rsidTr="00E86E39">
        <w:trPr>
          <w:trHeight w:hRule="exact" w:val="4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Покадровая анимация.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9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Практика. Новогодняя ёлка.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9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3.15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Светофор.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2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Развивающийся вымпел.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7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Моргающий кот.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FB396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Рисунок на свободную тему.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3.19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Анимация движения.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Пропеллер вентилятора.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Ракета в звездном небе.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Воздушный шарик.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27A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Движение нескольких объектов.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0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Звуковое сопровождение.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3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Воздушный шар и облака.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E86E39">
        <w:trPr>
          <w:trHeight w:hRule="exact" w:val="4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Практика. Движение автомобилей.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345F23">
        <w:trPr>
          <w:trHeight w:hRule="exact" w:val="4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3.27</w:t>
            </w:r>
          </w:p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Движение по траектории.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CC2CE1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45F23" w:rsidRPr="00A919F6" w:rsidTr="00345F23">
        <w:trPr>
          <w:trHeight w:hRule="exact" w:val="42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Движение Луны вокруг Земли.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аблюдение</w:t>
            </w:r>
          </w:p>
        </w:tc>
      </w:tr>
      <w:tr w:rsidR="00345F23" w:rsidRPr="00A919F6" w:rsidTr="00345F23">
        <w:trPr>
          <w:trHeight w:hRule="exact" w:val="27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3.29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Практика. Осенний листопад.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прос</w:t>
            </w:r>
          </w:p>
        </w:tc>
      </w:tr>
      <w:tr w:rsidR="00345F23" w:rsidRPr="00A919F6" w:rsidTr="00345F23">
        <w:trPr>
          <w:trHeight w:hRule="exact" w:val="2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3.30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«Мы - аниматоры»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7E72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E86E3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pPr>
              <w:jc w:val="center"/>
            </w:pPr>
            <w:r w:rsidRPr="002825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Защита работ</w:t>
            </w:r>
          </w:p>
        </w:tc>
      </w:tr>
      <w:tr w:rsidR="00345F23" w:rsidRPr="00A919F6" w:rsidTr="00BF02E2">
        <w:trPr>
          <w:trHeight w:hRule="exact" w:val="4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814F1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814F1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3D графика в программе </w:t>
            </w:r>
            <w:proofErr w:type="spell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SketchUp</w:t>
            </w:r>
            <w:proofErr w:type="spellEnd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5F23" w:rsidRPr="00A919F6" w:rsidTr="00345F23">
        <w:trPr>
          <w:trHeight w:hRule="exact" w:val="6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понятия 3D графики в программе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SketchUp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345F23">
        <w:trPr>
          <w:trHeight w:hRule="exact" w:val="6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Интерфейс. Текстовые меню. Панели инструментов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36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Базовые инструменты рисования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345F23">
        <w:trPr>
          <w:trHeight w:hRule="exact" w:val="35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Инструменты модификаций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35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Копирование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2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Инструменты камеры и прогулки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345F23">
        <w:trPr>
          <w:trHeight w:hRule="exact" w:val="3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Маштабирование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36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Менеджер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BF02E2">
        <w:trPr>
          <w:trHeight w:hRule="exact" w:val="4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Построение моделей различных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415BE1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DA05D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AF5497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BF02E2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814F1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814F19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Среда </w:t>
            </w:r>
            <w:proofErr w:type="spell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Power</w:t>
            </w:r>
            <w:proofErr w:type="spellEnd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814F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Point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5F23" w:rsidRPr="00A919F6" w:rsidTr="00AE7A59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Интерфейс 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MS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3A2BEA">
              <w:rPr>
                <w:rFonts w:ascii="Times New Roman" w:eastAsia="Times New Roman" w:hAnsi="Times New Roman" w:cs="Times New Roman"/>
                <w:lang w:val="en-US" w:eastAsia="ar-SA"/>
              </w:rPr>
              <w:t>PowerPoint</w:t>
            </w: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. Повторение пройденного.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680BFD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AE7A59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>Составление презентации с вложениями. Гиперссылки.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680BFD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AE7A59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F23" w:rsidRPr="003A2BEA" w:rsidRDefault="00345F23" w:rsidP="00345F2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A2BEA">
              <w:rPr>
                <w:rFonts w:ascii="Times New Roman" w:eastAsia="Times New Roman" w:hAnsi="Times New Roman" w:cs="Times New Roman"/>
                <w:lang w:eastAsia="ar-SA"/>
              </w:rPr>
              <w:t xml:space="preserve">«Творим. Выдумываем». Выбор темы. Обсуждение будущей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Default="00345F23" w:rsidP="00345F23">
            <w:r w:rsidRPr="00680BFD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345F23" w:rsidRPr="00A919F6" w:rsidTr="00AE7A59">
        <w:trPr>
          <w:trHeight w:hRule="exact"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F23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4666" w:type="dxa"/>
            <w:tcBorders>
              <w:top w:val="single" w:sz="4" w:space="0" w:color="auto"/>
              <w:bottom w:val="single" w:sz="4" w:space="0" w:color="auto"/>
            </w:tcBorders>
          </w:tcPr>
          <w:p w:rsidR="00345F23" w:rsidRPr="003A2BEA" w:rsidRDefault="00345F23" w:rsidP="00345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hAnsi="Times New Roman" w:cs="Times New Roman"/>
              </w:rPr>
              <w:t>«Творим. Выдумываем». Окончательное оформление работы. Тестирование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Наблюдение. Просмотр работ</w:t>
            </w:r>
          </w:p>
        </w:tc>
      </w:tr>
      <w:tr w:rsidR="00345F23" w:rsidRPr="002D69E7" w:rsidTr="00825256">
        <w:trPr>
          <w:trHeight w:hRule="exact" w:val="39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345F23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14F1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VI</w:t>
            </w:r>
            <w:r w:rsidRPr="00345F2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Дистанционный модуль: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3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D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1) Как вырезать объект из фото или картинки 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2) Как изменить изображение 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3) Как сделать изображение черно-белым             4) Как изменить размер изображения </w:t>
            </w:r>
          </w:p>
          <w:p w:rsidR="00345F23" w:rsidRPr="00A919F6" w:rsidRDefault="00F21AA2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2" w:history="1">
              <w:r w:rsidR="00345F23"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https://nsportal.ru/user/21988/page/2-god-obucheniya-prakticheskie-zadaniya</w:t>
              </w:r>
            </w:hyperlink>
            <w:r w:rsidR="00345F23"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Практические задания 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для 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Macromedia</w:t>
            </w:r>
            <w:proofErr w:type="spellEnd"/>
            <w:proofErr w:type="gramEnd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MX (6-14)   </w:t>
            </w:r>
            <w:hyperlink r:id="rId13" w:history="1">
              <w:r w:rsidRPr="00A919F6">
                <w:rPr>
                  <w:rStyle w:val="a8"/>
                  <w:rFonts w:ascii="Times New Roman" w:eastAsia="Times New Roman" w:hAnsi="Times New Roman" w:cs="Times New Roman"/>
                  <w:bCs/>
                  <w:lang w:eastAsia="ru-RU"/>
                </w:rPr>
                <w:t>http://www.modern-computer.ru/practice/macromedia-flash/practical-task-1.html</w:t>
              </w:r>
            </w:hyperlink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:</w:t>
            </w:r>
            <w:r w:rsidRPr="00A919F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45F23" w:rsidRPr="00A919F6" w:rsidRDefault="00F21AA2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hyperlink r:id="rId14" w:history="1">
              <w:r w:rsidR="00345F23" w:rsidRPr="00A919F6">
                <w:rPr>
                  <w:rStyle w:val="a8"/>
                  <w:rFonts w:ascii="Times New Roman" w:eastAsia="Times New Roman" w:hAnsi="Times New Roman" w:cs="Times New Roman"/>
                  <w:b/>
                  <w:bCs/>
                  <w:lang w:val="en-US" w:eastAsia="ru-RU"/>
                </w:rPr>
                <w:t>https://nsportal.ru/user/21988/page/obedinenie-mir-multimedia-2-gruppa-2019-2020-uch-god</w:t>
              </w:r>
            </w:hyperlink>
            <w:r w:rsidR="00345F23" w:rsidRPr="00A919F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 </w:t>
            </w: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345F23" w:rsidRPr="00A919F6" w:rsidTr="00BF02E2">
        <w:trPr>
          <w:trHeight w:hRule="exact" w:val="34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23" w:rsidRPr="00A919F6" w:rsidRDefault="00345F23" w:rsidP="0034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3752" w:rsidRPr="00A919F6" w:rsidRDefault="00443752" w:rsidP="00A919F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111111"/>
        </w:rPr>
      </w:pPr>
    </w:p>
    <w:p w:rsidR="00004122" w:rsidRPr="00A919F6" w:rsidRDefault="00004122" w:rsidP="00345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Учебно-тематический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план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третьего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года</w:t>
      </w:r>
      <w:r w:rsidRPr="00A919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обучения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4524"/>
        <w:gridCol w:w="851"/>
        <w:gridCol w:w="850"/>
        <w:gridCol w:w="709"/>
        <w:gridCol w:w="2693"/>
      </w:tblGrid>
      <w:tr w:rsidR="00004122" w:rsidRPr="00A919F6" w:rsidTr="00BF02E2">
        <w:trPr>
          <w:trHeight w:hRule="exact" w:val="33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разделов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аттестации/     контроля</w:t>
            </w:r>
          </w:p>
        </w:tc>
      </w:tr>
      <w:tr w:rsidR="00004122" w:rsidRPr="00A919F6" w:rsidTr="00BF02E2">
        <w:trPr>
          <w:trHeight w:hRule="exact" w:val="513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теор</w:t>
            </w:r>
            <w:proofErr w:type="spellEnd"/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прак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4122" w:rsidRPr="00A919F6" w:rsidTr="00BF02E2">
        <w:trPr>
          <w:trHeight w:hRule="exact" w:val="8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E7A59" w:rsidRDefault="00AE7A5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I.</w:t>
            </w:r>
          </w:p>
          <w:p w:rsidR="00004122" w:rsidRPr="00AE7A59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E7A59" w:rsidRDefault="00004122" w:rsidP="00A03297">
            <w:pPr>
              <w:widowControl w:val="0"/>
              <w:tabs>
                <w:tab w:val="left" w:pos="274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«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Снача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л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AE7A59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повт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о</w:t>
            </w: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рим!»</w:t>
            </w:r>
            <w:r w:rsidR="00A03297"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</w:p>
          <w:p w:rsidR="00004122" w:rsidRPr="00AE7A59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овтор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е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AE7A59"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правил 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т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ех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к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бе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з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оп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AE7A59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>с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AE7A59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  <w:r w:rsidRPr="00AE7A59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>в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тор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е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е пройде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но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г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AE7A59">
              <w:rPr>
                <w:rFonts w:ascii="Times New Roman" w:eastAsia="Times New Roman" w:hAnsi="Times New Roman" w:cs="Times New Roman"/>
                <w:b/>
                <w:spacing w:val="3"/>
                <w:lang w:eastAsia="ru-RU"/>
              </w:rPr>
              <w:t xml:space="preserve"> 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ма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т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ер</w:t>
            </w:r>
            <w:r w:rsidRPr="00AE7A5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</w:t>
            </w:r>
            <w:r w:rsidRPr="00AE7A59">
              <w:rPr>
                <w:rFonts w:ascii="Times New Roman" w:eastAsia="Times New Roman" w:hAnsi="Times New Roman" w:cs="Times New Roman"/>
                <w:b/>
                <w:lang w:eastAsia="ru-RU"/>
              </w:rPr>
              <w:t>ала.</w:t>
            </w:r>
          </w:p>
          <w:p w:rsidR="00004122" w:rsidRPr="00AE7A59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Беседа, наблюдение</w:t>
            </w:r>
          </w:p>
        </w:tc>
      </w:tr>
      <w:tr w:rsidR="00004122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E7A59" w:rsidRDefault="00AE7A59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E7A59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3D графика в программе </w:t>
            </w:r>
            <w:proofErr w:type="spellStart"/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SketchUp</w:t>
            </w:r>
            <w:proofErr w:type="spellEnd"/>
            <w:r w:rsidRPr="00AE7A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22" w:rsidRPr="00A919F6" w:rsidRDefault="0000412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AE7A59" w:rsidRPr="00A919F6" w:rsidTr="00AE7A59">
        <w:trPr>
          <w:trHeight w:hRule="exact" w:val="6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AE7A59" w:rsidRPr="003A2BEA" w:rsidRDefault="00AE7A59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понятия 3D графики в программе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SketchUp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E7A59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E7A59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0755CD" w:rsidRDefault="000755CD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Копирование.</w:t>
            </w:r>
            <w:r w:rsidRPr="00AE7A59">
              <w:rPr>
                <w:rFonts w:ascii="Times New Roman" w:eastAsia="Times New Roman" w:hAnsi="Times New Roman" w:cs="Times New Roman"/>
                <w:lang w:eastAsia="ru-RU"/>
              </w:rPr>
              <w:t xml:space="preserve"> Масштабирование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Размеры, вспомогательные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Фигуры вращения. Полигоны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Шрифты. Надписи. Вращения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Текстуры.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Виды. «Строим дом»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0755CD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Компоненты. Группы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Создаем модель «Ваза»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AE7A59">
              <w:rPr>
                <w:rFonts w:ascii="Times New Roman" w:eastAsia="Times New Roman" w:hAnsi="Times New Roman" w:cs="Times New Roman"/>
                <w:lang w:eastAsia="ru-RU"/>
              </w:rPr>
              <w:t>«Парапет»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34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3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E86E3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2.12.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Библиотеки объектов. Интерьеры.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E86E3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0755CD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63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E86E3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Рельефы. Создаем ландшафт. </w:t>
            </w:r>
          </w:p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«Песочница»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E7A59">
              <w:rPr>
                <w:rFonts w:ascii="Times New Roman" w:eastAsia="Times New Roman" w:hAnsi="Times New Roman" w:cs="Times New Roman"/>
                <w:lang w:eastAsia="ru-RU"/>
              </w:rPr>
              <w:t xml:space="preserve"> «Горы, реки»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E86E3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6E39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FE3E57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0755CD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2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2.16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Сцены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2.17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Сцены. «Творим, выдумываем».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0755CD"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0755CD" w:rsidRPr="00A919F6" w:rsidTr="00AE7A59">
        <w:trPr>
          <w:trHeight w:hRule="exact" w:val="5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2.18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экстерьера. «Загородный дом». Защита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5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2.19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3A2BEA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Моделирование мировых достопримечательностей. Защита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5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2.20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3A2BEA" w:rsidRDefault="000755CD" w:rsidP="000755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Моделирование достопримечательностей нашего поселка. Защита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755CD" w:rsidRPr="00A919F6" w:rsidTr="00AE7A59">
        <w:trPr>
          <w:trHeight w:hRule="exact" w:val="6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E7A59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2.21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3A2BEA" w:rsidRDefault="000755CD" w:rsidP="000755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2BE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Моделирование и дизайн интерьера комнаты. Выставка работ.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0755CD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Pr="00A919F6" w:rsidRDefault="000755CD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5CD" w:rsidRDefault="000755CD" w:rsidP="000755CD">
            <w:r w:rsidRPr="00EE727C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E7A59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0755CD" w:rsidRDefault="000755CD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0755CD" w:rsidRDefault="00AE7A59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Программирование в среде графического исполнителя «Стрелочка»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  <w:p w:rsidR="00AE7A59" w:rsidRPr="00A919F6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07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59" w:rsidRPr="00A919F6" w:rsidRDefault="00AE7A59" w:rsidP="00AE7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50E3" w:rsidRPr="00A919F6" w:rsidTr="00C24AAE">
        <w:trPr>
          <w:trHeight w:hRule="exact" w:val="3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ГРИС.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Cреда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 исполнителя "Стрелочка"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C24AAE">
        <w:trPr>
          <w:trHeight w:hRule="exact" w:val="4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Линейные алгоритмы. 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7350E3" w:rsidRPr="00A919F6" w:rsidTr="00C24AAE">
        <w:trPr>
          <w:trHeight w:hRule="exact" w:val="4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Вспомогательные алгоритмы. </w:t>
            </w:r>
            <w:proofErr w:type="gram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Решаем  задания</w:t>
            </w:r>
            <w:proofErr w:type="gram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-практикумы.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 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7350E3" w:rsidRPr="00A919F6" w:rsidTr="00C24AAE">
        <w:trPr>
          <w:trHeight w:hRule="exact" w:val="3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Циклические алгоритмы.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Решаем  задания</w:t>
            </w:r>
            <w:proofErr w:type="gram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-практикумы. 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7350E3" w:rsidRPr="00A919F6" w:rsidTr="00C24AAE">
        <w:trPr>
          <w:trHeight w:hRule="exact" w:val="3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FB396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963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2 -3 уровни сложности.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 w:rsidRPr="0036074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350E3" w:rsidRPr="00A919F6" w:rsidTr="00BF02E2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7350E3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350E3">
              <w:rPr>
                <w:rFonts w:ascii="Times New Roman" w:eastAsia="Times New Roman" w:hAnsi="Times New Roman" w:cs="Times New Roman"/>
                <w:lang w:val="en-US" w:eastAsia="ru-RU"/>
              </w:rPr>
              <w:t>3.10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3A2BEA" w:rsidRDefault="007350E3" w:rsidP="007350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«Творим.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5D12B1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Default="007350E3" w:rsidP="007350E3"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Наблюдение, выставка</w:t>
            </w:r>
          </w:p>
        </w:tc>
      </w:tr>
      <w:tr w:rsidR="007350E3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0755CD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0755CD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Программирование в среде </w:t>
            </w:r>
            <w:proofErr w:type="spellStart"/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>Scratch</w:t>
            </w:r>
            <w:proofErr w:type="spellEnd"/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A919F6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  <w:p w:rsidR="007350E3" w:rsidRPr="00A919F6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A919F6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A919F6" w:rsidRDefault="007350E3" w:rsidP="00735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E3" w:rsidRPr="00A919F6" w:rsidRDefault="007350E3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программой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Первая программа в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Координаты. Система координат. Новые объекты.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Спрайты.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6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Одновременное выполнение скриптов (программ)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«Рисование объектов с помощью Пера»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61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Последовательно е выполнение скриптов (программ). Изменение размеров объектов.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«Создание сложной анимации в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Scratch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 участием одного спрайта»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«Добавление сцен в проект. Смена сцены»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4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DA05D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5D6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«Смена костюмов спрайта. Создание анимации по смене костюмов»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F229A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простейшей анимации для спрайта Кот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музыкальными возможностями </w:t>
            </w:r>
            <w:proofErr w:type="spellStart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. Запись музыки с нот.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4010FB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4.13.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Интерактивность.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Переменные и условный оператор.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Случайное число. Сценарий со случайными числами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7350E3">
        <w:trPr>
          <w:trHeight w:hRule="exact" w:val="56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Рисование мышью. Рисование с помощью клавиатуры.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4.17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r w:rsidRPr="0050395F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4.18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3A2BEA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Импорт и экспорт объектов.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Опрос, выставка</w:t>
            </w:r>
          </w:p>
        </w:tc>
      </w:tr>
      <w:tr w:rsidR="00CC750F" w:rsidRPr="00A919F6" w:rsidTr="00BF02E2">
        <w:trPr>
          <w:trHeight w:hRule="exact" w:val="3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CC750F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C750F">
              <w:rPr>
                <w:rFonts w:ascii="Times New Roman" w:eastAsia="Times New Roman" w:hAnsi="Times New Roman" w:cs="Times New Roman"/>
                <w:lang w:eastAsia="ru-RU"/>
              </w:rPr>
              <w:t>4.19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2BEA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973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Default="00CC750F" w:rsidP="00CC750F">
            <w:pPr>
              <w:jc w:val="center"/>
            </w:pPr>
            <w:r w:rsidRPr="00C613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660111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Защита работ</w:t>
            </w:r>
          </w:p>
        </w:tc>
      </w:tr>
      <w:tr w:rsidR="00CC750F" w:rsidRPr="00A919F6" w:rsidTr="00BF02E2">
        <w:trPr>
          <w:trHeight w:hRule="exact"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опрос, тестирование</w:t>
            </w:r>
          </w:p>
        </w:tc>
      </w:tr>
      <w:tr w:rsidR="00CC750F" w:rsidRPr="00A919F6" w:rsidTr="006926EE">
        <w:trPr>
          <w:trHeight w:hRule="exact" w:val="24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0755CD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755CD">
              <w:rPr>
                <w:rFonts w:ascii="Times New Roman" w:eastAsia="Times New Roman" w:hAnsi="Times New Roman" w:cs="Times New Roman"/>
                <w:b/>
                <w:lang w:eastAsia="ru-RU"/>
              </w:rPr>
              <w:t>Дистанционный модуль</w:t>
            </w:r>
          </w:p>
          <w:p w:rsidR="00CC750F" w:rsidRPr="00A919F6" w:rsidRDefault="00CC750F" w:rsidP="00CC750F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Мир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3D: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15" w:history="1"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https://sites.google.com/site/mir3dsketchup/vvedenie</w:t>
              </w:r>
            </w:hyperlink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</w:p>
          <w:p w:rsidR="00CC750F" w:rsidRPr="00A919F6" w:rsidRDefault="00CC750F" w:rsidP="00CC750F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ГРИС«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Стрелочка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»   </w:t>
            </w:r>
            <w:hyperlink r:id="rId16" w:history="1"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http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://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akimkin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-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aleksey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.</w:t>
              </w:r>
              <w:proofErr w:type="spellStart"/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blogspot</w:t>
              </w:r>
              <w:proofErr w:type="spellEnd"/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/2018/01/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blog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-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post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A919F6">
                <w:rPr>
                  <w:rStyle w:val="a8"/>
                  <w:rFonts w:ascii="Times New Roman" w:eastAsia="Times New Roman" w:hAnsi="Times New Roman" w:cs="Times New Roman"/>
                  <w:lang w:val="en-US" w:eastAsia="ru-RU"/>
                </w:rPr>
                <w:t>html</w:t>
              </w:r>
            </w:hyperlink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750F" w:rsidRPr="00A919F6" w:rsidRDefault="00CC750F" w:rsidP="00CC750F">
            <w:pPr>
              <w:pStyle w:val="a3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Среда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7" w:history="1">
              <w:r w:rsidRPr="00A919F6">
                <w:rPr>
                  <w:rStyle w:val="a8"/>
                  <w:rFonts w:ascii="Times New Roman" w:eastAsia="Times New Roman" w:hAnsi="Times New Roman" w:cs="Times New Roman"/>
                  <w:lang w:eastAsia="ru-RU"/>
                </w:rPr>
                <w:t>https://younglinux.info/scratch/introduction</w:t>
              </w:r>
            </w:hyperlink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50F" w:rsidRPr="00A919F6" w:rsidTr="00BF02E2">
        <w:trPr>
          <w:trHeight w:hRule="exact" w:val="4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0F" w:rsidRPr="00A919F6" w:rsidRDefault="00CC750F" w:rsidP="00CC7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04122" w:rsidRPr="00A919F6" w:rsidRDefault="00004122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555AA" w:rsidRDefault="00B555AA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4. </w:t>
      </w:r>
      <w:r w:rsidR="00F63C0E" w:rsidRPr="00A919F6">
        <w:rPr>
          <w:rFonts w:ascii="Times New Roman" w:eastAsia="Times New Roman" w:hAnsi="Times New Roman" w:cs="Times New Roman"/>
          <w:b/>
          <w:bCs/>
          <w:lang w:eastAsia="ru-RU"/>
        </w:rPr>
        <w:t>Содер</w:t>
      </w:r>
      <w:r w:rsidR="00F63C0E" w:rsidRPr="00A919F6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ж</w:t>
      </w:r>
      <w:r w:rsidR="00F63C0E" w:rsidRPr="00A919F6">
        <w:rPr>
          <w:rFonts w:ascii="Times New Roman" w:eastAsia="Times New Roman" w:hAnsi="Times New Roman" w:cs="Times New Roman"/>
          <w:b/>
          <w:bCs/>
          <w:lang w:eastAsia="ru-RU"/>
        </w:rPr>
        <w:t>ание</w:t>
      </w:r>
      <w:r w:rsidR="00F63C0E" w:rsidRPr="00B555AA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</w:t>
      </w:r>
      <w:r w:rsidRPr="00B555AA">
        <w:rPr>
          <w:rFonts w:ascii="Times New Roman" w:eastAsia="Times New Roman" w:hAnsi="Times New Roman" w:cs="Times New Roman"/>
          <w:b/>
          <w:spacing w:val="1"/>
          <w:lang w:eastAsia="ru-RU"/>
        </w:rPr>
        <w:t>программы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1 года обучения</w:t>
      </w:r>
    </w:p>
    <w:p w:rsidR="00F63C0E" w:rsidRPr="00A919F6" w:rsidRDefault="00F63C0E" w:rsidP="00A919F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proofErr w:type="gram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Введение(</w:t>
      </w:r>
      <w:proofErr w:type="gram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6 ч.) 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Теория. 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Инструктаж по технике безопасности. Назначение компьютера в современной жизни.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Практика.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Работа на клавиатурных тренажерах. Знакомство с программами 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Microsoft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Office</w:t>
      </w:r>
    </w:p>
    <w:p w:rsidR="00F63C0E" w:rsidRPr="00CC750F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</w:t>
      </w:r>
      <w:proofErr w:type="gramStart"/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беседы</w:t>
      </w:r>
      <w:proofErr w:type="gramEnd"/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, наблюдения</w:t>
      </w:r>
    </w:p>
    <w:p w:rsidR="00F63C0E" w:rsidRPr="00A919F6" w:rsidRDefault="00F63C0E" w:rsidP="00A919F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Основы растровой графики. Использование прикладной среды растрового графического редактора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(40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</w:t>
      </w: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.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Роль рисунка в жизни современного общества. Программа 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Paint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: назначение, возможности, экранный интерфейс.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</w:t>
      </w: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.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Создание симметричных изображений с помощью горизонтального меню. «Планеты Солнечной системы», «Старый дедушкин будильник», «Грибная поляна», «Зимняя сказка», «Весенний букет», «Транспорт», рекламные постеры. </w:t>
      </w:r>
    </w:p>
    <w:p w:rsidR="00F63C0E" w:rsidRPr="00CC750F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</w:t>
      </w:r>
    </w:p>
    <w:p w:rsidR="00F63C0E" w:rsidRPr="00A919F6" w:rsidRDefault="00F63C0E" w:rsidP="00A919F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Основы векторной графики. (54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Работа в редакторе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Основные элементы интерфейса.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Временная диаграмма. Изображение временной диаграммы. Инспектор свойств. Работа с отдельными </w:t>
      </w:r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объектами .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Выбор и выделение объектов. Выбор нескольких объектов и группирование объектов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Бабочка. Елочка. Гриб. Лес с грибами. Мышонок. Земляника.  Рисунок на свободную тему. Метод обрисовки. Ваза. Транспорт. Создание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Gif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анимации. Работа над проектом «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Gif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анимация»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Наблюдения, защита работ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Создание презентаций в среде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Power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</w:t>
      </w:r>
      <w:proofErr w:type="spellStart"/>
      <w:proofErr w:type="gram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Point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 (</w:t>
      </w:r>
      <w:proofErr w:type="gram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44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Знакомство с интерфейсом MS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PowerPoint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Заполнение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слайдов.Конструктор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слайдов. Настройка эффектов анимации. Вставка рисунка, диаграммы, графика, звука, гиперссылки.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Теория создания слайд фильмов.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 Создание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самопрезентации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(презентации о самом себе). Анимация в среде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Power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Point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Герои нашей сказки «Колобок на новый лад». Создание слайд фильма «Мультфильм».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Работа над оформлением анимированной презентации. Работа над конкурсными работами</w:t>
      </w:r>
    </w:p>
    <w:p w:rsidR="00CC750F" w:rsidRPr="00CC750F" w:rsidRDefault="00CC750F" w:rsidP="008A63D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 xml:space="preserve">Наблюдение, итоги защиты, участие в конкурсе, тесты, </w:t>
      </w:r>
      <w:proofErr w:type="spellStart"/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практ.задания</w:t>
      </w:r>
      <w:proofErr w:type="spellEnd"/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C60DF" w:rsidRPr="00A919F6" w:rsidRDefault="001C60D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V</w:t>
      </w:r>
      <w:r w:rsidRPr="00CC750F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Дистанционны</w:t>
      </w:r>
      <w:r w:rsidR="00810F1D"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q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 модуль:</w:t>
      </w:r>
    </w:p>
    <w:p w:rsidR="001C60DF" w:rsidRPr="00A919F6" w:rsidRDefault="001C60DF" w:rsidP="00A919F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Практические задания. </w:t>
      </w:r>
      <w:r w:rsidRPr="00A919F6">
        <w:rPr>
          <w:rFonts w:ascii="Times New Roman" w:eastAsia="Times New Roman" w:hAnsi="Times New Roman" w:cs="Times New Roman"/>
          <w:bCs/>
          <w:lang w:val="en-US" w:eastAsia="ru-RU"/>
        </w:rPr>
        <w:t>Paint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hyperlink r:id="rId18" w:history="1"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https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://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nsportal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.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ru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user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/21988/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page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god</w:t>
        </w:r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obucheniya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prakticheskie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bCs/>
            <w:lang w:val="en-US" w:eastAsia="ru-RU"/>
          </w:rPr>
          <w:t>zadaniya</w:t>
        </w:r>
        <w:proofErr w:type="spellEnd"/>
      </w:hyperlink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1C60DF" w:rsidRPr="00A919F6" w:rsidRDefault="001C60DF" w:rsidP="00A919F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Практические задания </w:t>
      </w:r>
      <w:proofErr w:type="gramStart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для  </w:t>
      </w:r>
      <w:proofErr w:type="spellStart"/>
      <w:r w:rsidRPr="00A919F6">
        <w:rPr>
          <w:rFonts w:ascii="Times New Roman" w:eastAsia="Times New Roman" w:hAnsi="Times New Roman" w:cs="Times New Roman"/>
          <w:bCs/>
          <w:lang w:eastAsia="ru-RU"/>
        </w:rPr>
        <w:t>Macromedia</w:t>
      </w:r>
      <w:proofErr w:type="spellEnd"/>
      <w:proofErr w:type="gram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Cs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MX (1-5)   </w:t>
      </w:r>
      <w:hyperlink r:id="rId19" w:history="1"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http://www.modern-computer.ru/practice/macromedia-flash/practical-task-1.html</w:t>
        </w:r>
      </w:hyperlink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1C60DF" w:rsidRPr="00A919F6" w:rsidRDefault="001C60DF" w:rsidP="00A919F6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Практические задания для </w:t>
      </w:r>
      <w:r w:rsidRPr="00A919F6">
        <w:rPr>
          <w:rFonts w:ascii="Times New Roman" w:eastAsia="Times New Roman" w:hAnsi="Times New Roman" w:cs="Times New Roman"/>
          <w:bCs/>
          <w:lang w:val="en-US" w:eastAsia="ru-RU"/>
        </w:rPr>
        <w:t>Power Point</w:t>
      </w:r>
    </w:p>
    <w:p w:rsidR="001C60DF" w:rsidRPr="00A919F6" w:rsidRDefault="001C60DF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«Анимация кота», «Что такое счастье», «Война» </w:t>
      </w:r>
      <w:hyperlink r:id="rId20" w:history="1"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https://nsportal.ru/user/21988/page/god-obucheniya-prakticheskie-zadaniya</w:t>
        </w:r>
      </w:hyperlink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1C60DF" w:rsidRPr="00A919F6" w:rsidRDefault="001C60DF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Содер</w:t>
      </w:r>
      <w:r w:rsidRPr="00A919F6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ание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2 года обучения</w:t>
      </w: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Введение (6 ч)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«Безопасность прежде всего» Инструктаж по технике безопасности.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Назначение компьютера в современной жизни. Путешествие в мир мультимедийных технологий.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Работа на клавиатурных тренажерах. Знакомство с программами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Microsoft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Office</w:t>
      </w:r>
      <w:proofErr w:type="spellEnd"/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</w:t>
      </w:r>
      <w:r w:rsidR="008A63D5">
        <w:rPr>
          <w:rFonts w:ascii="Times New Roman" w:eastAsia="Times New Roman" w:hAnsi="Times New Roman" w:cs="Times New Roman"/>
          <w:spacing w:val="1"/>
          <w:lang w:eastAsia="ru-RU"/>
        </w:rPr>
        <w:t xml:space="preserve"> Б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еседа, наблюдение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Основы растровой графики. Возможности графического </w:t>
      </w:r>
      <w:proofErr w:type="gram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редактора 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Paint</w:t>
      </w:r>
      <w:proofErr w:type="spellEnd"/>
      <w:proofErr w:type="gram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3D (38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3D. Знакомство. Основные инструменты. Создание 3D рисунков в графическом редакторе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Как вырезать объект из фото или картинки. Как сделать изображение черно-белым. Как изменить размер изображения. Форматы изображений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jpg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и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png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, сохранение на диск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Сохранение анимации в формате GIF и MP4 VIDEO. Сохранение видео того, как рисовали.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Как определить цвет изображения, как узнать его код.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Вырезаем объект из фото. Делаем изображение черно-белым. Простые 3D фигуры.  Сохранение работы на диск. Меняем размер изображения. Рисуем дракона. Работы на свободную тему: «Творим. Выдумываем»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8A63D5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Основы векторной </w:t>
      </w:r>
      <w:proofErr w:type="gram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графики  (</w:t>
      </w:r>
      <w:proofErr w:type="gram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60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Технология </w:t>
      </w:r>
      <w:proofErr w:type="spellStart"/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.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Работа в редакторе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Основные элементы интерфейса.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Работа с текстом. Создание и редактирование текста. Анимация. Основные понятия. Виды анимации. Преобразование объектов. Преобразование формы. Преобразование заливки.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Использование слоев и библиотеки объектов.  Создание и использование слоев.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Создание и использование библиотечных образцов. Основы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анимации. Основные понятия.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Покадровая анимация. Анимация движения.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Работа с текстом.  Преобразование заливки.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Использование слоев и библиотеки объектов.  Создание и использование слоев. Новогодняя ёлка.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Светофор. Развивающийся вымпел. Моргающий кот. Рисунок на свободную тему. Пропеллер вентилятора. Ракета в звездном небе. Воздушный шарик. Воздушный шар и облака. Движение автомобилей. Движение Луны вокруг Земли. Осенний листопад. Практика на свободную тему «Мы - аниматоры»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8A63D5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 </w:t>
      </w:r>
      <w:r w:rsidR="008A63D5" w:rsidRPr="008A63D5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выставка, опрос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3D графика в программе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(30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Основные понятия 3D графики в программе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. Интерфейс. Текстовые меню. Панели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инструментов.Базовые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инструменты рисования. Инструменты модификаций. Инструменты камеры и прогулки. Копирование. Инструменты камеры и прогулки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Маштабирование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Менеджер материалов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Изучение текстового меню.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Рисование объекта с помощью базовых инструментов. Рисование объекта с применением опций модификации.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Использование инструментов камеры для навигации в сцене созданных объектов.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Использование средств менеджера материалов для визуализации созданных объектов.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Построение моделей различных объектов на свободную тему. 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AF0AF4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AF0AF4" w:rsidRPr="00AF0AF4">
        <w:rPr>
          <w:rFonts w:ascii="Times New Roman" w:eastAsia="Times New Roman" w:hAnsi="Times New Roman" w:cs="Times New Roman"/>
          <w:spacing w:val="1"/>
          <w:lang w:eastAsia="ru-RU"/>
        </w:rPr>
        <w:t>Наблюдение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Среда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Power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</w:t>
      </w:r>
      <w:proofErr w:type="spellStart"/>
      <w:proofErr w:type="gram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Point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 (</w:t>
      </w:r>
      <w:proofErr w:type="gram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10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Интерфейсом MS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PowerPoint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Повторение пройденного.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Составление презентации с вложениями. Гиперссылки.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lastRenderedPageBreak/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Работа на свободную тему «Творим. Выдумываем»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AF0AF4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  </w:t>
      </w:r>
      <w:r w:rsidR="00AF0AF4" w:rsidRPr="00AF0AF4">
        <w:rPr>
          <w:rFonts w:ascii="Times New Roman" w:eastAsia="Times New Roman" w:hAnsi="Times New Roman" w:cs="Times New Roman"/>
          <w:spacing w:val="1"/>
          <w:lang w:eastAsia="ru-RU"/>
        </w:rPr>
        <w:t>Наблюдение, опрос, тестирование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64890" w:rsidRPr="00A919F6" w:rsidRDefault="00E64890" w:rsidP="00A919F6">
      <w:pPr>
        <w:pStyle w:val="a3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Дистанционный модуль: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Paint 3D: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1) Как вырезать объект из фото или картинки  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2) Как изменить изображение  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3) Как сделать изображение черно-белым             4) Как изменить размер изображения </w:t>
      </w:r>
    </w:p>
    <w:p w:rsidR="00E64890" w:rsidRPr="00A919F6" w:rsidRDefault="00F21AA2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hyperlink r:id="rId21" w:history="1">
        <w:r w:rsidR="00E64890"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https://nsportal.ru/user/21988/page/2-god-obucheniya-prakticheskie-zadaniya</w:t>
        </w:r>
      </w:hyperlink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Практические задания </w:t>
      </w:r>
      <w:proofErr w:type="gramStart"/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для 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Macromedia</w:t>
      </w:r>
      <w:proofErr w:type="spellEnd"/>
      <w:proofErr w:type="gramEnd"/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MX (6-14)   </w:t>
      </w:r>
      <w:hyperlink r:id="rId22" w:history="1">
        <w:r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http://www.modern-computer.ru/practice/macromedia-flash/practical-task-1.html</w:t>
        </w:r>
      </w:hyperlink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E64890" w:rsidRPr="00A919F6" w:rsidRDefault="00E64890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>:</w:t>
      </w:r>
      <w:r w:rsidRPr="00A919F6">
        <w:rPr>
          <w:rFonts w:ascii="Times New Roman" w:hAnsi="Times New Roman" w:cs="Times New Roman"/>
          <w:lang w:val="en-US"/>
        </w:rPr>
        <w:t xml:space="preserve"> </w:t>
      </w:r>
    </w:p>
    <w:p w:rsidR="00E64890" w:rsidRPr="00A919F6" w:rsidRDefault="00F21AA2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en-US" w:eastAsia="ru-RU"/>
        </w:rPr>
      </w:pPr>
      <w:hyperlink r:id="rId23" w:history="1">
        <w:r w:rsidR="00E64890" w:rsidRPr="00A919F6">
          <w:rPr>
            <w:rStyle w:val="a8"/>
            <w:rFonts w:ascii="Times New Roman" w:eastAsia="Times New Roman" w:hAnsi="Times New Roman" w:cs="Times New Roman"/>
            <w:b/>
            <w:bCs/>
            <w:lang w:val="en-US" w:eastAsia="ru-RU"/>
          </w:rPr>
          <w:t>https://nsportal.ru/user/21988/page/obedinenie-mir-multimedia-2-gruppa-2019-2020-uch-god</w:t>
        </w:r>
      </w:hyperlink>
      <w:r w:rsidR="00E64890" w:rsidRPr="00A919F6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</w:t>
      </w:r>
    </w:p>
    <w:p w:rsidR="00F63C0E" w:rsidRPr="00A919F6" w:rsidRDefault="00F63C0E" w:rsidP="00A919F6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val="en-US" w:eastAsia="ru-RU"/>
        </w:rPr>
      </w:pP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Содержание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3 года обучения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«Сначала повторим!» Повторение правил техники безопасности. Повторение пройденного материала.</w:t>
      </w:r>
      <w:r w:rsidRPr="00A919F6">
        <w:rPr>
          <w:rFonts w:ascii="Times New Roman" w:eastAsia="Times New Roman" w:hAnsi="Times New Roman" w:cs="Times New Roman"/>
          <w:b/>
          <w:spacing w:val="1"/>
          <w:lang w:val="en-US" w:eastAsia="ru-RU"/>
        </w:rPr>
        <w:t xml:space="preserve"> (6</w:t>
      </w: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«Безопасность прежде всего» Инструктаж по технике безопасности. 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Практика.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Работа на клавиатурных тренажерах. Работа в программах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Microsoft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Office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FE3E57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</w:t>
      </w:r>
      <w:r w:rsidR="00FE3E57" w:rsidRPr="00FE3E57">
        <w:rPr>
          <w:rFonts w:ascii="Times New Roman" w:eastAsia="Times New Roman" w:hAnsi="Times New Roman" w:cs="Times New Roman"/>
          <w:spacing w:val="1"/>
          <w:lang w:eastAsia="ru-RU"/>
        </w:rPr>
        <w:t>Наблюдение, опрос</w:t>
      </w: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3D графика в программе </w:t>
      </w:r>
      <w:proofErr w:type="spell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(66ч.)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Основные понятия 3D графики в программе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Копирование. Масштабирование.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Размеры, вспомогательные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линии.Фигуры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вращения. Полигоны. Шрифты. Надписи. Вращения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Текстуры. Виды. Компоненты. </w:t>
      </w:r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Группы  Интерьеры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Рельефы. Сцены.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«Строим дом</w:t>
      </w:r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» .Создаем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модель «Ваза», «Парапет». Интерьеры. Создаем ландшафт. 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«Песочница», «Горы, реки». «Загородный дом». Моделирование мировых достопримечательностей, достопримечательностей нашего поселка. Моделирование и дизайн интерьера комнаты</w:t>
      </w:r>
    </w:p>
    <w:p w:rsidR="00CC750F" w:rsidRPr="00CC750F" w:rsidRDefault="00CC750F" w:rsidP="00FE3E5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FE3E57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    </w:t>
      </w:r>
      <w:r w:rsidR="00FE3E57" w:rsidRPr="00FE3E57">
        <w:rPr>
          <w:rFonts w:ascii="Times New Roman" w:eastAsia="Times New Roman" w:hAnsi="Times New Roman" w:cs="Times New Roman"/>
          <w:spacing w:val="1"/>
          <w:lang w:eastAsia="ru-RU"/>
        </w:rPr>
        <w:t>Наблюдение, выставка</w:t>
      </w: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Программирование в среде графического исполнителя «Стрелочка» (28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ГРИС.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Cреда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исполнителя "Стрелочка". Линейные алгоритмы. Вспомогательные алгоритмы. Циклические алгоритмы. Алгоритмы с ветвлением.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Решение задач на «Линейные алгоритмы», «Вспомогательные алгоритмы», «Циклические алгоритмы», «Алгоритмы с ветвлением»</w:t>
      </w:r>
    </w:p>
    <w:p w:rsidR="00CC750F" w:rsidRPr="00CC750F" w:rsidRDefault="00CC750F" w:rsidP="00CC75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</w:t>
      </w:r>
      <w:proofErr w:type="gramStart"/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контроля </w:t>
      </w:r>
      <w:r w:rsidR="00FE3E57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</w:t>
      </w:r>
      <w:r w:rsidR="00FE3E57" w:rsidRPr="00FE3E57">
        <w:rPr>
          <w:rFonts w:ascii="Times New Roman" w:eastAsia="Times New Roman" w:hAnsi="Times New Roman" w:cs="Times New Roman"/>
          <w:spacing w:val="1"/>
          <w:lang w:eastAsia="ru-RU"/>
        </w:rPr>
        <w:t>Наблюдение</w:t>
      </w:r>
      <w:proofErr w:type="gramEnd"/>
      <w:r w:rsidR="00FE3E57" w:rsidRPr="00FE3E57">
        <w:rPr>
          <w:rFonts w:ascii="Times New Roman" w:eastAsia="Times New Roman" w:hAnsi="Times New Roman" w:cs="Times New Roman"/>
          <w:spacing w:val="1"/>
          <w:lang w:eastAsia="ru-RU"/>
        </w:rPr>
        <w:t>, выставка</w:t>
      </w: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Программирование в среде </w:t>
      </w:r>
      <w:proofErr w:type="spellStart"/>
      <w:proofErr w:type="gramStart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 xml:space="preserve">  (</w:t>
      </w:r>
      <w:proofErr w:type="gramEnd"/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38 ч.)</w:t>
      </w:r>
    </w:p>
    <w:p w:rsidR="00542DF6" w:rsidRPr="00542DF6" w:rsidRDefault="00F63C0E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Знакомство с программой </w:t>
      </w:r>
      <w:proofErr w:type="spellStart"/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.</w:t>
      </w:r>
      <w:r w:rsidR="00542D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Первая программа в </w:t>
      </w:r>
      <w:proofErr w:type="spellStart"/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Координаты. Система координат. Новые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объекты.Спрайты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Одновременное выполнение скриптов (программ</w:t>
      </w:r>
      <w:proofErr w:type="gram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)</w:t>
      </w:r>
      <w:r>
        <w:rPr>
          <w:rFonts w:ascii="Times New Roman" w:eastAsia="Times New Roman" w:hAnsi="Times New Roman" w:cs="Times New Roman"/>
          <w:spacing w:val="1"/>
          <w:lang w:eastAsia="ru-RU"/>
        </w:rPr>
        <w:t>.</w:t>
      </w: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</w:t>
      </w:r>
      <w:proofErr w:type="gram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Рисование объектов с помощью Пера»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Последовательно е выполнение скриптов (программ). Изменение размеров объектов.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«Создание сложной анимации в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 с участием одного спрайта»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«Добавление сцен в проект. Смена сцены»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«Смена костюмов спрайта. Создание анимации по смене костюмов»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Создание простейшей анимации для спрайта Кот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Знакомство с музыкальными возможностями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. Запись музыки с нот.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Интерактивность.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Переменные и условный оператор.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Случайное число. Сценарий со случайными числами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Рисование мышью. Рисование с помощью клавиатуры.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Импорт и экспорт объектов.</w:t>
      </w:r>
    </w:p>
    <w:p w:rsidR="00F63C0E" w:rsidRPr="00542D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Последовательно е выполнение скриптов (программ). Изменение размеров объектов.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«Создание сложной анимации в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 с участием одного спрайта»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«Добавление сцен в проект. Смена сцены»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«Смена костюмов спрайта. Создание анимации по смене костюмов»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Создание простейшей анимации для спрайта Кот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 xml:space="preserve">Знакомство с музыкальными возможностями </w:t>
      </w:r>
      <w:proofErr w:type="spellStart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542DF6">
        <w:rPr>
          <w:rFonts w:ascii="Times New Roman" w:eastAsia="Times New Roman" w:hAnsi="Times New Roman" w:cs="Times New Roman"/>
          <w:spacing w:val="1"/>
          <w:lang w:eastAsia="ru-RU"/>
        </w:rPr>
        <w:t>. Запись музыки с нот.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lastRenderedPageBreak/>
        <w:t>Интерактивность.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Переменные и условный оператор.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Случайное число. Сценарий со случайными числами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Рисование мышью. Рисование с помощью клавиатуры.</w:t>
      </w:r>
    </w:p>
    <w:p w:rsidR="00542DF6" w:rsidRPr="00542DF6" w:rsidRDefault="00542DF6" w:rsidP="00542D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542DF6">
        <w:rPr>
          <w:rFonts w:ascii="Times New Roman" w:eastAsia="Times New Roman" w:hAnsi="Times New Roman" w:cs="Times New Roman"/>
          <w:spacing w:val="1"/>
          <w:lang w:eastAsia="ru-RU"/>
        </w:rPr>
        <w:t>Импорт и экспорт объектов.</w:t>
      </w:r>
    </w:p>
    <w:p w:rsidR="00F63C0E" w:rsidRPr="00A919F6" w:rsidRDefault="00F63C0E" w:rsidP="00A919F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Повторение (6 ч.)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Теория.</w:t>
      </w:r>
      <w:r w:rsidRPr="00A919F6">
        <w:rPr>
          <w:rFonts w:ascii="Times New Roman" w:hAnsi="Times New Roman" w:cs="Times New Roman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Знакомство с программой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Координаты. Система координат. Новые объекты.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Спрайты. Одновременное выполнение скриптов (программ</w:t>
      </w:r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).«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Рисование объектов с помощью Пера». Последовательно е выполнение скриптов (программ). Изменение размеров объектов. Сцены. Знакомство с музыкальными возможностями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Запись музыки с нот.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Интерактивность. Переменные и условный оператор. Случайное число. Сценарий со случайными числами. Рисование мышью. Рисование с помощью клавиатуры. Импорт и экспорт объектов.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>Практика.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Первая программа в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. «Рисование объектов с помощью Пера»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Последовательно е выполнение скриптов (программ). </w:t>
      </w:r>
    </w:p>
    <w:p w:rsidR="00F63C0E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«Создание сложной анимации в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с участием одного спрайта». «Добавление сцен в проект. Смена сцены». «Смена костюмов спрайта. Создание анимации по смене костюмов». Создание простейшей анимации для спрайта Кот. Запись музыки с нот. Самостоятельные работы по темам занятий «Творим, выдумываем»</w:t>
      </w:r>
    </w:p>
    <w:p w:rsidR="00CC750F" w:rsidRPr="00CC750F" w:rsidRDefault="00CC750F" w:rsidP="00542DF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1"/>
          <w:u w:val="single"/>
          <w:lang w:eastAsia="ru-RU"/>
        </w:rPr>
      </w:pPr>
      <w:r w:rsidRPr="00CC750F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Формы контроля </w:t>
      </w:r>
      <w:r w:rsidR="00542DF6">
        <w:rPr>
          <w:rFonts w:ascii="Times New Roman" w:eastAsia="Times New Roman" w:hAnsi="Times New Roman" w:cs="Times New Roman"/>
          <w:spacing w:val="1"/>
          <w:u w:val="single"/>
          <w:lang w:eastAsia="ru-RU"/>
        </w:rPr>
        <w:t xml:space="preserve">   </w:t>
      </w:r>
      <w:r w:rsidR="00542DF6" w:rsidRPr="00542DF6">
        <w:rPr>
          <w:rFonts w:ascii="Times New Roman" w:eastAsia="Times New Roman" w:hAnsi="Times New Roman" w:cs="Times New Roman"/>
          <w:spacing w:val="1"/>
          <w:lang w:eastAsia="ru-RU"/>
        </w:rPr>
        <w:t>Опрос, выставка, защита работ, наблюдение, тестирование</w:t>
      </w:r>
    </w:p>
    <w:p w:rsidR="00CC750F" w:rsidRPr="00A919F6" w:rsidRDefault="00CC750F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535483" w:rsidRPr="00A919F6" w:rsidRDefault="00535483" w:rsidP="00A919F6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pacing w:val="1"/>
          <w:lang w:val="en-US" w:eastAsia="ru-RU"/>
        </w:rPr>
      </w:pPr>
      <w:r w:rsidRPr="00A919F6">
        <w:rPr>
          <w:rFonts w:ascii="Times New Roman" w:eastAsia="Times New Roman" w:hAnsi="Times New Roman" w:cs="Times New Roman"/>
          <w:b/>
          <w:spacing w:val="1"/>
          <w:lang w:eastAsia="ru-RU"/>
        </w:rPr>
        <w:t>Дистанционный модуль</w:t>
      </w:r>
    </w:p>
    <w:p w:rsidR="00535483" w:rsidRPr="00A919F6" w:rsidRDefault="00535483" w:rsidP="00A919F6">
      <w:pPr>
        <w:spacing w:after="0" w:line="240" w:lineRule="auto"/>
        <w:rPr>
          <w:rFonts w:ascii="Times New Roman" w:eastAsia="Times New Roman" w:hAnsi="Times New Roman" w:cs="Times New Roman"/>
          <w:spacing w:val="1"/>
          <w:lang w:val="en-US"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 xml:space="preserve">1. 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Мир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 xml:space="preserve"> 3D: </w:t>
      </w:r>
      <w:proofErr w:type="spellStart"/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 xml:space="preserve"> </w:t>
      </w:r>
      <w:hyperlink r:id="rId24" w:history="1"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https://sites.google.com/site/mir3dsketchup/vvedenie</w:t>
        </w:r>
      </w:hyperlink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 xml:space="preserve">    </w:t>
      </w:r>
    </w:p>
    <w:p w:rsidR="00535483" w:rsidRPr="00A919F6" w:rsidRDefault="00535483" w:rsidP="00A919F6">
      <w:pPr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2. </w:t>
      </w:r>
      <w:proofErr w:type="spellStart"/>
      <w:proofErr w:type="gramStart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ГРИС«</w:t>
      </w:r>
      <w:proofErr w:type="gram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>Стрелочка</w:t>
      </w:r>
      <w:proofErr w:type="spellEnd"/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»   </w:t>
      </w:r>
      <w:hyperlink r:id="rId25" w:history="1"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http://akimkin-aleksey.blogspot.com/2018/01/blog-post.html</w:t>
        </w:r>
      </w:hyperlink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  </w:t>
      </w:r>
    </w:p>
    <w:p w:rsidR="00535483" w:rsidRPr="00A919F6" w:rsidRDefault="00535483" w:rsidP="00A919F6">
      <w:pPr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3. Среда </w:t>
      </w:r>
      <w:r w:rsidRPr="00A919F6">
        <w:rPr>
          <w:rFonts w:ascii="Times New Roman" w:eastAsia="Times New Roman" w:hAnsi="Times New Roman" w:cs="Times New Roman"/>
          <w:spacing w:val="1"/>
          <w:lang w:val="en-US" w:eastAsia="ru-RU"/>
        </w:rPr>
        <w:t>Scratch</w:t>
      </w:r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hyperlink r:id="rId26" w:history="1"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https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://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younglinux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.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info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scratch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pacing w:val="1"/>
            <w:lang w:val="en-US" w:eastAsia="ru-RU"/>
          </w:rPr>
          <w:t>introduction</w:t>
        </w:r>
      </w:hyperlink>
      <w:r w:rsidRPr="00A919F6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</w:p>
    <w:p w:rsidR="00535483" w:rsidRPr="00A919F6" w:rsidRDefault="00535483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0E8F" w:rsidRPr="00A919F6" w:rsidRDefault="00B555AA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5. </w:t>
      </w:r>
      <w:r w:rsidR="00790E8F"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 освоения программы:</w:t>
      </w:r>
    </w:p>
    <w:p w:rsidR="00790E8F" w:rsidRPr="00A919F6" w:rsidRDefault="00790E8F" w:rsidP="00790E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Личностные:</w:t>
      </w:r>
    </w:p>
    <w:p w:rsidR="00790E8F" w:rsidRPr="00A919F6" w:rsidRDefault="00790E8F" w:rsidP="00790E8F">
      <w:pPr>
        <w:pStyle w:val="a3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Формирование готовности и способности обучающихся к саморазвитию и самообразованию.</w:t>
      </w:r>
    </w:p>
    <w:p w:rsidR="00790E8F" w:rsidRPr="00A919F6" w:rsidRDefault="00790E8F" w:rsidP="00790E8F">
      <w:pPr>
        <w:pStyle w:val="a3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Знание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культурного наследия             народа своего края.</w:t>
      </w:r>
    </w:p>
    <w:p w:rsidR="00790E8F" w:rsidRPr="00A919F6" w:rsidRDefault="00790E8F" w:rsidP="00790E8F">
      <w:pPr>
        <w:pStyle w:val="a3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Развитие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творческой деятельности эстетического характера</w:t>
      </w: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spellStart"/>
      <w:r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самостоятельно определять цели обучения и планировать         пути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их достижения, в том числе альтернативные;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 осознанно выбирать наиболее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эффективные способы решения учебных и познавательных задач;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соотносить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свои действия с планируемыми результатами, осуществлять контроль своей деятельности в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процессе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достижения результата;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оценивать правильность       выполнения учебных задач, собственные возможности её решения;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Владение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основами самоконтроля, самооценки;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 определять понятия, создавать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обобщения, устанавливать аналогии;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Умение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организовывать учебное сотрудничество и совместную деятельность с педагогом и сверстниками;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Работать индивидуально и в группе;</w:t>
      </w:r>
    </w:p>
    <w:p w:rsidR="00790E8F" w:rsidRPr="00A919F6" w:rsidRDefault="00790E8F" w:rsidP="00790E8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>Формирование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и</w:t>
      </w:r>
      <w:r w:rsidRPr="00A919F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развитие компетентности в области использования информационно-коммуникационных технологий.</w:t>
      </w: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Предметные</w:t>
      </w:r>
    </w:p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32"/>
        <w:gridCol w:w="5396"/>
      </w:tblGrid>
      <w:tr w:rsidR="00790E8F" w:rsidRPr="00A919F6" w:rsidTr="00FB3963">
        <w:trPr>
          <w:trHeight w:hRule="exact" w:val="39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Об</w:t>
            </w:r>
            <w:r w:rsidRPr="00A919F6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b/>
                <w:spacing w:val="1"/>
                <w:lang w:eastAsia="ru-RU"/>
              </w:rPr>
              <w:t>ю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щи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й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ся</w:t>
            </w:r>
            <w:r w:rsidRPr="00A919F6">
              <w:rPr>
                <w:rFonts w:ascii="Times New Roman" w:eastAsia="Times New Roman" w:hAnsi="Times New Roman" w:cs="Times New Roman"/>
                <w:b/>
                <w:spacing w:val="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будет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0E8F" w:rsidRPr="00A919F6" w:rsidTr="00FB3963">
        <w:trPr>
          <w:trHeight w:hRule="exact" w:val="346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меть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0E8F" w:rsidRPr="00A919F6" w:rsidTr="00FB3963">
        <w:trPr>
          <w:trHeight w:hRule="exact" w:val="34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Первый</w:t>
            </w:r>
            <w:r w:rsidRPr="00A919F6">
              <w:rPr>
                <w:rFonts w:ascii="Times New Roman" w:eastAsia="Times New Roman" w:hAnsi="Times New Roman" w:cs="Times New Roman"/>
                <w:spacing w:val="5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год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обуч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ния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E8F" w:rsidRPr="00A919F6" w:rsidTr="00FB3963">
        <w:trPr>
          <w:trHeight w:hRule="exact" w:val="1669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spacing w:val="107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понят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spacing w:val="10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компью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ерного</w:t>
            </w:r>
            <w:r w:rsidRPr="00A919F6">
              <w:rPr>
                <w:rFonts w:ascii="Times New Roman" w:eastAsia="Times New Roman" w:hAnsi="Times New Roman" w:cs="Times New Roman"/>
                <w:spacing w:val="106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айн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, ц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товые фо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маты и мод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ли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нятия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«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кторн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spacing w:val="93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а»</w:t>
            </w:r>
            <w:r w:rsidRPr="00A919F6">
              <w:rPr>
                <w:rFonts w:ascii="Times New Roman" w:eastAsia="Times New Roman" w:hAnsi="Times New Roman" w:cs="Times New Roman"/>
                <w:spacing w:val="9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«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растров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 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»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919F6">
              <w:rPr>
                <w:rFonts w:ascii="Times New Roman" w:eastAsia="Times New Roman" w:hAnsi="Times New Roman" w:cs="Times New Roman"/>
                <w:spacing w:val="15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основн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spacing w:val="15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отлич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 прин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ц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ипо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строени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3856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назначение программы векторной компьютерной        графики, её рабочих инструментов, команд меню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r w:rsidRPr="00A919F6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A919F6">
              <w:rPr>
                <w:rFonts w:ascii="Times New Roman" w:eastAsia="Times New Roman" w:hAnsi="Times New Roman" w:cs="Times New Roman"/>
                <w:spacing w:val="2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компьютерной</w:t>
            </w:r>
            <w:r w:rsidRPr="00A919F6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2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(векторн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 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л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 растро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я) для ре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ш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ени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постав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л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енных задач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46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сканир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ть и пе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атать 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ображе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ие;</w:t>
            </w:r>
          </w:p>
          <w:p w:rsidR="00790E8F" w:rsidRPr="00A919F6" w:rsidRDefault="00790E8F" w:rsidP="00FB3963">
            <w:pPr>
              <w:widowControl w:val="0"/>
              <w:tabs>
                <w:tab w:val="left" w:pos="46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создавать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рисунки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программах растровой и векторной графики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790E8F" w:rsidRPr="00A919F6" w:rsidTr="00FB3963">
        <w:trPr>
          <w:trHeight w:hRule="exact" w:val="1424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tabs>
                <w:tab w:val="left" w:pos="1603"/>
                <w:tab w:val="left" w:pos="2566"/>
                <w:tab w:val="left" w:pos="3473"/>
                <w:tab w:val="left" w:pos="3804"/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пр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иё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работы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те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 прогр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 век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орной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и;</w:t>
            </w:r>
          </w:p>
          <w:p w:rsidR="00790E8F" w:rsidRPr="00A919F6" w:rsidRDefault="00790E8F" w:rsidP="00FB3963">
            <w:pPr>
              <w:widowControl w:val="0"/>
              <w:tabs>
                <w:tab w:val="left" w:pos="1699"/>
                <w:tab w:val="left" w:pos="2508"/>
                <w:tab w:val="left" w:pos="3685"/>
                <w:tab w:val="left" w:pos="4133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типы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ш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тов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и прави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ла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имен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ния шри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товых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реше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ий;</w:t>
            </w:r>
          </w:p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нятие импор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а и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эк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спорта файл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тировать</w:t>
            </w:r>
            <w:r w:rsidRPr="00A919F6">
              <w:rPr>
                <w:rFonts w:ascii="Times New Roman" w:eastAsia="Times New Roman" w:hAnsi="Times New Roman" w:cs="Times New Roman"/>
                <w:spacing w:val="12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  <w:r w:rsidRPr="00A919F6">
              <w:rPr>
                <w:rFonts w:ascii="Times New Roman" w:eastAsia="Times New Roman" w:hAnsi="Times New Roman" w:cs="Times New Roman"/>
                <w:spacing w:val="12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12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прогр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</w:t>
            </w:r>
            <w:r w:rsidRPr="00A919F6">
              <w:rPr>
                <w:rFonts w:ascii="Times New Roman" w:eastAsia="Times New Roman" w:hAnsi="Times New Roman" w:cs="Times New Roman"/>
                <w:spacing w:val="12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векторной 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и,</w:t>
            </w:r>
            <w:r w:rsidRPr="00A919F6">
              <w:rPr>
                <w:rFonts w:ascii="Times New Roman" w:eastAsia="Times New Roman" w:hAnsi="Times New Roman" w:cs="Times New Roman"/>
                <w:spacing w:val="15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одбирать</w:t>
            </w:r>
            <w:r w:rsidRPr="00A919F6">
              <w:rPr>
                <w:rFonts w:ascii="Times New Roman" w:eastAsia="Times New Roman" w:hAnsi="Times New Roman" w:cs="Times New Roman"/>
                <w:spacing w:val="153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ш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рифтов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spacing w:val="155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15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цв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товые 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шен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мпортировать</w:t>
            </w:r>
            <w:r w:rsidRPr="00A919F6">
              <w:rPr>
                <w:rFonts w:ascii="Times New Roman" w:eastAsia="Times New Roman" w:hAnsi="Times New Roman" w:cs="Times New Roman"/>
                <w:spacing w:val="3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4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экспортировать</w:t>
            </w:r>
            <w:r w:rsidRPr="00A919F6">
              <w:rPr>
                <w:rFonts w:ascii="Times New Roman" w:eastAsia="Times New Roman" w:hAnsi="Times New Roman" w:cs="Times New Roman"/>
                <w:spacing w:val="3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ражен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ие</w:t>
            </w:r>
            <w:r w:rsidRPr="00A919F6">
              <w:rPr>
                <w:rFonts w:ascii="Times New Roman" w:eastAsia="Times New Roman" w:hAnsi="Times New Roman" w:cs="Times New Roman"/>
                <w:spacing w:val="4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 прогр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 век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орной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и;</w:t>
            </w:r>
          </w:p>
          <w:p w:rsidR="00790E8F" w:rsidRPr="00A919F6" w:rsidRDefault="00790E8F" w:rsidP="00FB3963">
            <w:pPr>
              <w:widowControl w:val="0"/>
              <w:tabs>
                <w:tab w:val="left" w:pos="1705"/>
                <w:tab w:val="left" w:pos="2528"/>
                <w:tab w:val="left" w:pos="3619"/>
                <w:tab w:val="left" w:pos="418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E8F" w:rsidRPr="00A919F6" w:rsidTr="00FB3963">
        <w:trPr>
          <w:trHeight w:hRule="exact" w:val="1611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назначение и функциональные возможности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PowerPoint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объекты и инструменты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PowerPoint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этапы создания презентации;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технологию работы с каждым объектом презентации.</w:t>
            </w:r>
          </w:p>
          <w:p w:rsidR="00790E8F" w:rsidRPr="00A919F6" w:rsidRDefault="00790E8F" w:rsidP="00FB3963">
            <w:pPr>
              <w:widowControl w:val="0"/>
              <w:tabs>
                <w:tab w:val="left" w:pos="1603"/>
                <w:tab w:val="left" w:pos="2566"/>
                <w:tab w:val="left" w:pos="3473"/>
                <w:tab w:val="left" w:pos="3804"/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создать презентацию из нескольких слайдов;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изменить настройки слайда;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создать анимацию текста, изображения;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вставить в презентацию звук и видеоклип;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</w:p>
        </w:tc>
      </w:tr>
      <w:tr w:rsidR="00790E8F" w:rsidRPr="00A919F6" w:rsidTr="00FB3963">
        <w:trPr>
          <w:trHeight w:hRule="exact" w:val="380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Второй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год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обу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ения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E8F" w:rsidRPr="00A919F6" w:rsidTr="00FB3963">
        <w:trPr>
          <w:trHeight w:hRule="exact" w:val="2819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ение</w:t>
            </w:r>
            <w:r w:rsidRPr="00A919F6">
              <w:rPr>
                <w:rFonts w:ascii="Times New Roman" w:eastAsia="Times New Roman" w:hAnsi="Times New Roman" w:cs="Times New Roman"/>
                <w:spacing w:val="116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прог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аммы</w:t>
            </w:r>
            <w:r w:rsidRPr="00A919F6">
              <w:rPr>
                <w:rFonts w:ascii="Times New Roman" w:eastAsia="Times New Roman" w:hAnsi="Times New Roman" w:cs="Times New Roman"/>
                <w:spacing w:val="115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растровой</w:t>
            </w:r>
            <w:r w:rsidRPr="00A919F6">
              <w:rPr>
                <w:rFonts w:ascii="Times New Roman" w:eastAsia="Times New Roman" w:hAnsi="Times New Roman" w:cs="Times New Roman"/>
                <w:spacing w:val="11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и,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р, команд мен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ю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2146"/>
                <w:tab w:val="left" w:pos="3611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менты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строво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 г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ого ре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ктор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их пр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менен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е.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е    </w:t>
            </w:r>
            <w:r w:rsidRPr="00A919F6">
              <w:rPr>
                <w:rFonts w:ascii="Times New Roman" w:eastAsia="Times New Roman" w:hAnsi="Times New Roman" w:cs="Times New Roman"/>
                <w:spacing w:val="-20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я    </w:t>
            </w:r>
            <w:r w:rsidRPr="00A919F6">
              <w:rPr>
                <w:rFonts w:ascii="Times New Roman" w:eastAsia="Times New Roman" w:hAnsi="Times New Roman" w:cs="Times New Roman"/>
                <w:spacing w:val="-18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онов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й    </w:t>
            </w:r>
            <w:r w:rsidRPr="00A919F6">
              <w:rPr>
                <w:rFonts w:ascii="Times New Roman" w:eastAsia="Times New Roman" w:hAnsi="Times New Roman" w:cs="Times New Roman"/>
                <w:spacing w:val="-1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    </w:t>
            </w:r>
            <w:r w:rsidRPr="00A919F6">
              <w:rPr>
                <w:rFonts w:ascii="Times New Roman" w:eastAsia="Times New Roman" w:hAnsi="Times New Roman" w:cs="Times New Roman"/>
                <w:spacing w:val="-2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цветовой корр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кции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прогр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 растровой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г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и;</w:t>
            </w:r>
          </w:p>
          <w:p w:rsidR="00790E8F" w:rsidRPr="00A919F6" w:rsidRDefault="00790E8F" w:rsidP="00FB3963">
            <w:pPr>
              <w:widowControl w:val="0"/>
              <w:tabs>
                <w:tab w:val="left" w:pos="1603"/>
                <w:tab w:val="left" w:pos="2566"/>
                <w:tab w:val="left" w:pos="3473"/>
                <w:tab w:val="left" w:pos="3804"/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новн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пр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иё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работы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те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 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строво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еско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редактор</w:t>
            </w:r>
            <w:r w:rsidRPr="00A919F6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1034"/>
                <w:tab w:val="left" w:pos="1537"/>
                <w:tab w:val="left" w:pos="2771"/>
                <w:tab w:val="left" w:pos="3602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о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щ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ествл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ется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обмен информ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ей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еж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век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орными        </w:t>
            </w:r>
            <w:r w:rsidRPr="00A919F6">
              <w:rPr>
                <w:rFonts w:ascii="Times New Roman" w:eastAsia="Times New Roman" w:hAnsi="Times New Roman" w:cs="Times New Roman"/>
                <w:spacing w:val="-1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        </w:t>
            </w:r>
            <w:r w:rsidRPr="00A919F6">
              <w:rPr>
                <w:rFonts w:ascii="Times New Roman" w:eastAsia="Times New Roman" w:hAnsi="Times New Roman" w:cs="Times New Roman"/>
                <w:spacing w:val="-18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растровы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 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 редактор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tabs>
                <w:tab w:val="left" w:pos="1609"/>
                <w:tab w:val="left" w:pos="1954"/>
                <w:tab w:val="left" w:pos="3205"/>
                <w:tab w:val="left" w:pos="439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оз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авать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прогр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мме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растровой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графи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 те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ы,</w:t>
            </w:r>
            <w:r w:rsidRPr="00A919F6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залив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и, 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исти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;</w:t>
            </w:r>
          </w:p>
          <w:p w:rsidR="00790E8F" w:rsidRPr="00A919F6" w:rsidRDefault="00790E8F" w:rsidP="00FB3963">
            <w:pPr>
              <w:widowControl w:val="0"/>
              <w:tabs>
                <w:tab w:val="left" w:pos="1932"/>
                <w:tab w:val="left" w:pos="2413"/>
                <w:tab w:val="left" w:pos="3582"/>
                <w:tab w:val="left" w:pos="4350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оз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авать</w:t>
            </w:r>
            <w:r w:rsidRPr="00A919F6">
              <w:rPr>
                <w:rFonts w:ascii="Times New Roman" w:eastAsia="Times New Roman" w:hAnsi="Times New Roman" w:cs="Times New Roman"/>
                <w:spacing w:val="88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строво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ф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еско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91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редакторе изо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раже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ия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на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  <w:t>з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gramStart"/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gramEnd"/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ри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с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нки, фото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аж;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л</w:t>
            </w:r>
            <w:r w:rsidRPr="00A919F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чш</w:t>
            </w:r>
            <w:r w:rsidRPr="00A919F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r w:rsidRPr="00A919F6">
              <w:rPr>
                <w:rFonts w:ascii="Times New Roman" w:eastAsia="Times New Roman" w:hAnsi="Times New Roman" w:cs="Times New Roman"/>
                <w:spacing w:val="62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  <w:r w:rsidRPr="00A919F6">
              <w:rPr>
                <w:rFonts w:ascii="Times New Roman" w:eastAsia="Times New Roman" w:hAnsi="Times New Roman" w:cs="Times New Roman"/>
                <w:spacing w:val="5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изображен</w:t>
            </w:r>
            <w:r w:rsidRPr="00A919F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я,</w:t>
            </w:r>
            <w:r w:rsidRPr="00A919F6">
              <w:rPr>
                <w:rFonts w:ascii="Times New Roman" w:eastAsia="Times New Roman" w:hAnsi="Times New Roman" w:cs="Times New Roman"/>
                <w:spacing w:val="59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A919F6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ет</w:t>
            </w:r>
            <w:r w:rsidRPr="00A919F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шировать, ре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да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ктиро</w:t>
            </w: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ать</w:t>
            </w:r>
          </w:p>
        </w:tc>
      </w:tr>
      <w:tr w:rsidR="00790E8F" w:rsidRPr="00A919F6" w:rsidTr="00B555AA">
        <w:trPr>
          <w:trHeight w:hRule="exact" w:val="1529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назначение и функциональные возможности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PowerPoint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понятие гиперссылки в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PowerPoint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этапы создания презентации;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технологию работы с каждым объектом презентации.</w:t>
            </w:r>
          </w:p>
          <w:p w:rsidR="00790E8F" w:rsidRPr="00A919F6" w:rsidRDefault="00790E8F" w:rsidP="00FB3963">
            <w:pPr>
              <w:widowControl w:val="0"/>
              <w:tabs>
                <w:tab w:val="left" w:pos="1603"/>
                <w:tab w:val="left" w:pos="2566"/>
                <w:tab w:val="left" w:pos="3473"/>
                <w:tab w:val="left" w:pos="3804"/>
                <w:tab w:val="left" w:pos="4779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создать презентацию из нескольких слайдов с вложениями объектов из других программ;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вставить в презентацию звук и видеоклип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</w:p>
        </w:tc>
      </w:tr>
      <w:tr w:rsidR="00790E8F" w:rsidRPr="00A919F6" w:rsidTr="00B555AA">
        <w:trPr>
          <w:trHeight w:hRule="exact" w:val="1539"/>
        </w:trPr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термины 3D моделирования;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основы графической среды </w:t>
            </w:r>
            <w:proofErr w:type="spellStart"/>
            <w:proofErr w:type="gram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,  структуру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инструментальной оболочки данного графического редактора;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основные приемы построения 3D моделей.</w:t>
            </w:r>
          </w:p>
          <w:p w:rsidR="00790E8F" w:rsidRPr="00A919F6" w:rsidRDefault="00790E8F" w:rsidP="00FB3963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способы и приемы редактирования моделей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ориентироваться в трёхмерном пространстве сцены; 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модифицировать, изменять и редактировать объекты или их отдельные элементы;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создавать простые трёхмерные модели реальных объектов.</w:t>
            </w:r>
          </w:p>
        </w:tc>
      </w:tr>
      <w:tr w:rsidR="00790E8F" w:rsidRPr="00A919F6" w:rsidTr="00FB3963">
        <w:trPr>
          <w:trHeight w:hRule="exact" w:val="421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Третий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о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у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spacing w:val="-1"/>
                <w:lang w:eastAsia="ru-RU"/>
              </w:rPr>
              <w:t>е</w:t>
            </w:r>
            <w:r w:rsidRPr="00A919F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ния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E8F" w:rsidRPr="00A919F6" w:rsidTr="00FB3963">
        <w:trPr>
          <w:trHeight w:hRule="exact" w:val="128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tabs>
                <w:tab w:val="left" w:pos="2302"/>
                <w:tab w:val="left" w:pos="3794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приобретут навыки трехмерного моделирования.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эффективно использовать базовые инструменты создания объектов;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создавать простые трёхмерные модели реальных объектов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применять полученные знания в проектной деятельности </w:t>
            </w:r>
          </w:p>
        </w:tc>
      </w:tr>
      <w:tr w:rsidR="00790E8F" w:rsidRPr="00A919F6" w:rsidTr="00FB3963">
        <w:trPr>
          <w:trHeight w:hRule="exact" w:val="2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смысл понятия «алгоритм» и широту сферы его применения; </w:t>
            </w:r>
          </w:p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термины «исполнитель», «формальный исполнитель», «среда исполнителя», «система команд исполнителя» и др.</w:t>
            </w:r>
          </w:p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0E8F" w:rsidRPr="00A919F6" w:rsidRDefault="00790E8F" w:rsidP="00FB3963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составлять линейные алгоритмы, число команд в которых не превышает </w:t>
            </w:r>
          </w:p>
          <w:p w:rsidR="00790E8F" w:rsidRPr="00A919F6" w:rsidRDefault="00790E8F" w:rsidP="00FB3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исполнять линейный алгоритм для формального исполнителя с заданной системой команд</w:t>
            </w:r>
          </w:p>
        </w:tc>
      </w:tr>
    </w:tbl>
    <w:p w:rsidR="00790E8F" w:rsidRPr="00A919F6" w:rsidRDefault="00790E8F" w:rsidP="0079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63C0E" w:rsidRPr="00A919F6" w:rsidRDefault="00B555AA" w:rsidP="00A919F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F63C0E" w:rsidRPr="00A919F6">
        <w:rPr>
          <w:rFonts w:ascii="Times New Roman" w:hAnsi="Times New Roman" w:cs="Times New Roman"/>
          <w:b/>
        </w:rPr>
        <w:t>.</w:t>
      </w:r>
      <w:r w:rsidR="00F63C0E" w:rsidRPr="00A919F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hAnsi="Times New Roman" w:cs="Times New Roman"/>
          <w:b/>
        </w:rPr>
        <w:t>Организационно-педагогические условия реализации программы</w:t>
      </w:r>
    </w:p>
    <w:p w:rsidR="00F63C0E" w:rsidRPr="00B555AA" w:rsidRDefault="00F63C0E" w:rsidP="00A919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38"/>
          <w:sz w:val="24"/>
          <w:szCs w:val="24"/>
          <w:lang w:eastAsia="ru-RU"/>
        </w:rPr>
      </w:pP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</w:t>
      </w:r>
      <w:r w:rsidRPr="00B555A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и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</w:t>
      </w:r>
      <w:r w:rsidRPr="00B555A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ь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но-те</w:t>
      </w:r>
      <w:r w:rsidRPr="00B555A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х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ни</w:t>
      </w:r>
      <w:r w:rsidRPr="00B555A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ч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ес</w:t>
      </w:r>
      <w:r w:rsidRPr="00B555A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eastAsia="ru-RU"/>
        </w:rPr>
        <w:t>к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ие</w:t>
      </w:r>
      <w:r w:rsidRPr="00B555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555AA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  <w:lang w:eastAsia="ru-RU"/>
        </w:rPr>
        <w:t>у</w:t>
      </w:r>
      <w:r w:rsidRPr="00B555A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словия</w:t>
      </w:r>
    </w:p>
    <w:p w:rsidR="00F63C0E" w:rsidRPr="00A919F6" w:rsidRDefault="00F63C0E" w:rsidP="00A919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компью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хорош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световым реж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мом.</w:t>
      </w:r>
    </w:p>
    <w:p w:rsidR="00F63C0E" w:rsidRPr="00A919F6" w:rsidRDefault="00F63C0E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ов (ноутбуков)</w:t>
      </w:r>
      <w:r w:rsidR="00FB6C62"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принтера, сканера, мультимедийный проектор с экраном.</w:t>
      </w:r>
    </w:p>
    <w:p w:rsidR="00F63C0E" w:rsidRPr="00B555AA" w:rsidRDefault="00F63C0E" w:rsidP="00A919F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П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рогр</w:t>
      </w: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а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мм</w:t>
      </w: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н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ое</w:t>
      </w:r>
      <w:r w:rsidRPr="00B555AA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ru-RU"/>
        </w:rPr>
        <w:t xml:space="preserve"> 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обес</w:t>
      </w: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п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</w:t>
      </w:r>
      <w:r w:rsidRPr="00B555AA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  <w:t>ч</w:t>
      </w: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ение</w:t>
      </w:r>
    </w:p>
    <w:p w:rsidR="00F63C0E" w:rsidRPr="00A919F6" w:rsidRDefault="00F63C0E" w:rsidP="00B555A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мма</w:t>
      </w:r>
      <w:r w:rsidRPr="00A919F6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919F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</w:t>
      </w:r>
      <w:r w:rsidRPr="00A919F6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льный</w:t>
      </w:r>
      <w:r w:rsidRPr="00A919F6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ер,</w:t>
      </w:r>
      <w:r w:rsidRPr="00A919F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A919F6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</w:t>
      </w:r>
      <w:r w:rsidRPr="00A919F6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919F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919F6">
        <w:rPr>
          <w:rFonts w:ascii="Times New Roman" w:eastAsia="Times New Roman" w:hAnsi="Times New Roman" w:cs="Times New Roman"/>
          <w:spacing w:val="6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919F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 w:rsidRPr="00A919F6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A919F6">
        <w:rPr>
          <w:rFonts w:ascii="Times New Roman" w:eastAsia="Times New Roman" w:hAnsi="Times New Roman" w:cs="Times New Roman"/>
          <w:spacing w:val="65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919F6">
        <w:rPr>
          <w:rFonts w:ascii="Times New Roman" w:eastAsia="Times New Roman" w:hAnsi="Times New Roman" w:cs="Times New Roman"/>
          <w:spacing w:val="6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A919F6">
        <w:rPr>
          <w:rFonts w:ascii="Times New Roman" w:eastAsia="Times New Roman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свободно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ении,</w:t>
      </w:r>
      <w:r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нзирован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B6C62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F63C0E" w:rsidRPr="00A919F6" w:rsidRDefault="00FB6C62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электронный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кти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ческий</w:t>
      </w:r>
      <w:r w:rsidR="00F63C0E"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  <w:r w:rsidR="00F63C0E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3C0E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F63C0E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чные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="00F63C0E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3C0E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ич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прогр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="00F63C0E" w:rsidRPr="00A919F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(</w:t>
      </w:r>
      <w:r w:rsidR="00F63C0E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</w:t>
      </w:r>
      <w:r w:rsidR="00F63C0E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л</w:t>
      </w:r>
      <w:r w:rsidR="00F63C0E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ожение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="00F63C0E" w:rsidRPr="00A919F6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)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3C0E" w:rsidRPr="00A919F6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ллюс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л: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рные </w:t>
      </w:r>
      <w:proofErr w:type="gramStart"/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="00F63C0E" w:rsidRPr="00A919F6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</w:t>
      </w:r>
      <w:r w:rsidR="00F63C0E"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кц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63C0E" w:rsidRPr="00A919F6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(б</w:t>
      </w:r>
      <w:r w:rsidR="00F63C0E" w:rsidRPr="00A919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63C0E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т.д.), 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="00F63C0E"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чшие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63C0E" w:rsidRPr="00A919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="00F63C0E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="00F63C0E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="00F63C0E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ющихся.</w:t>
      </w:r>
    </w:p>
    <w:p w:rsidR="00FB6C62" w:rsidRPr="00A919F6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62" w:rsidRPr="00A919F6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Кадровое обеспечение</w:t>
      </w:r>
      <w:r w:rsidRPr="00B555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по дополнительной общеобразовательной программе «Мир мультимедиа» ведет образованием Закирова Н.Н.,</w:t>
      </w:r>
      <w:r w:rsidR="005C1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 </w:t>
      </w:r>
      <w:proofErr w:type="spellStart"/>
      <w:r w:rsidR="005C1E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пед.работы</w:t>
      </w:r>
      <w:proofErr w:type="spellEnd"/>
      <w:r w:rsidR="005C1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лет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образованию – учитель математики и информатики, </w:t>
      </w:r>
      <w:r w:rsidR="00974E05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с высшим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КГПУ, 2002 год.</w:t>
      </w:r>
    </w:p>
    <w:p w:rsidR="00FB6C62" w:rsidRPr="00A919F6" w:rsidRDefault="00FB6C62" w:rsidP="00A919F6">
      <w:pPr>
        <w:widowControl w:val="0"/>
        <w:tabs>
          <w:tab w:val="left" w:pos="3002"/>
          <w:tab w:val="left" w:pos="4341"/>
          <w:tab w:val="left" w:pos="6203"/>
          <w:tab w:val="left" w:pos="7874"/>
          <w:tab w:val="left" w:pos="905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C0E" w:rsidRPr="00A919F6" w:rsidRDefault="00B555AA" w:rsidP="00A919F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</w:t>
      </w:r>
      <w:proofErr w:type="gramStart"/>
      <w:r w:rsidR="00F63C0E" w:rsidRPr="00A919F6">
        <w:rPr>
          <w:rFonts w:ascii="Times New Roman" w:hAnsi="Times New Roman" w:cs="Times New Roman"/>
          <w:b/>
        </w:rPr>
        <w:t>Формы  аттестации</w:t>
      </w:r>
      <w:proofErr w:type="gramEnd"/>
      <w:r w:rsidR="00F63C0E" w:rsidRPr="00A919F6">
        <w:rPr>
          <w:rFonts w:ascii="Times New Roman" w:hAnsi="Times New Roman" w:cs="Times New Roman"/>
          <w:b/>
        </w:rPr>
        <w:t>/контроля</w:t>
      </w:r>
    </w:p>
    <w:p w:rsidR="001E101B" w:rsidRPr="00A919F6" w:rsidRDefault="001E101B" w:rsidP="00A919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bCs/>
          <w:i/>
          <w:lang w:eastAsia="ru-RU"/>
        </w:rPr>
        <w:t xml:space="preserve">онтроль знаний 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проводится в виде зачета, который может включать в себя: тестирования, практические задания, защиты творческих работ.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132"/>
        <w:gridCol w:w="2664"/>
      </w:tblGrid>
      <w:tr w:rsidR="001E101B" w:rsidRPr="00A919F6" w:rsidTr="00A919F6">
        <w:tc>
          <w:tcPr>
            <w:tcW w:w="1843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919F6">
              <w:rPr>
                <w:rFonts w:ascii="Times New Roman" w:eastAsia="Calibri" w:hAnsi="Times New Roman" w:cs="Times New Roman"/>
                <w:b/>
              </w:rPr>
              <w:t>Виды аттестации</w:t>
            </w:r>
          </w:p>
        </w:tc>
        <w:tc>
          <w:tcPr>
            <w:tcW w:w="5132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Формы оценки результативности</w:t>
            </w:r>
          </w:p>
        </w:tc>
        <w:tc>
          <w:tcPr>
            <w:tcW w:w="2664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Срок проведения</w:t>
            </w:r>
          </w:p>
        </w:tc>
      </w:tr>
      <w:tr w:rsidR="001E101B" w:rsidRPr="00A919F6" w:rsidTr="00A919F6">
        <w:tc>
          <w:tcPr>
            <w:tcW w:w="1843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919F6">
              <w:rPr>
                <w:rFonts w:ascii="Times New Roman" w:eastAsia="Calibri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5132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 xml:space="preserve">Диагностика уровня ключевых, мета предметных и предметных компетенций учащихся. 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Формы –</w:t>
            </w:r>
            <w:r w:rsidR="00A919F6">
              <w:rPr>
                <w:rFonts w:ascii="Times New Roman" w:eastAsia="Calibri" w:hAnsi="Times New Roman" w:cs="Times New Roman"/>
              </w:rPr>
              <w:t xml:space="preserve"> зачет (</w:t>
            </w:r>
            <w:r w:rsidRPr="00A919F6">
              <w:rPr>
                <w:rFonts w:ascii="Times New Roman" w:eastAsia="Calibri" w:hAnsi="Times New Roman" w:cs="Times New Roman"/>
                <w:bCs/>
                <w:lang w:eastAsia="ru-RU"/>
              </w:rPr>
              <w:t>тестирование, практическая работа</w:t>
            </w:r>
            <w:r w:rsidR="00A919F6">
              <w:rPr>
                <w:rFonts w:ascii="Times New Roman" w:eastAsia="Calibri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2664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Декабрь, май (кроме последнего года освоения программы)</w:t>
            </w:r>
          </w:p>
        </w:tc>
      </w:tr>
      <w:tr w:rsidR="001E101B" w:rsidRPr="00A919F6" w:rsidTr="00A919F6">
        <w:tc>
          <w:tcPr>
            <w:tcW w:w="1843" w:type="dxa"/>
          </w:tcPr>
          <w:p w:rsidR="001E101B" w:rsidRPr="00A919F6" w:rsidRDefault="00B91A0A" w:rsidP="00A919F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0A">
              <w:rPr>
                <w:rFonts w:ascii="Times New Roman" w:eastAsia="Calibri" w:hAnsi="Times New Roman" w:cs="Times New Roman"/>
                <w:b/>
              </w:rPr>
              <w:t>Аттестация обучающихся по завершению освоения программы</w:t>
            </w:r>
          </w:p>
        </w:tc>
        <w:tc>
          <w:tcPr>
            <w:tcW w:w="5132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 xml:space="preserve">Оценка качества </w:t>
            </w:r>
            <w:proofErr w:type="spellStart"/>
            <w:r w:rsidRPr="00A919F6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  <w:r w:rsidRPr="00A919F6">
              <w:rPr>
                <w:rFonts w:ascii="Times New Roman" w:eastAsia="Calibri" w:hAnsi="Times New Roman" w:cs="Times New Roman"/>
              </w:rPr>
              <w:t xml:space="preserve"> учащихся по завершению обучения по образовательной программе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Формы –</w:t>
            </w:r>
            <w:r w:rsidRPr="00A919F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="00A919F6">
              <w:rPr>
                <w:rFonts w:ascii="Times New Roman" w:eastAsia="Calibri" w:hAnsi="Times New Roman" w:cs="Times New Roman"/>
                <w:bCs/>
                <w:lang w:eastAsia="ru-RU"/>
              </w:rPr>
              <w:t>зачет (</w:t>
            </w:r>
            <w:r w:rsidRPr="00A919F6">
              <w:rPr>
                <w:rFonts w:ascii="Times New Roman" w:eastAsia="Calibri" w:hAnsi="Times New Roman" w:cs="Times New Roman"/>
                <w:bCs/>
                <w:lang w:eastAsia="ru-RU"/>
              </w:rPr>
              <w:t>те</w:t>
            </w:r>
            <w:r w:rsidR="00A919F6">
              <w:rPr>
                <w:rFonts w:ascii="Times New Roman" w:eastAsia="Calibri" w:hAnsi="Times New Roman" w:cs="Times New Roman"/>
                <w:bCs/>
                <w:lang w:eastAsia="ru-RU"/>
              </w:rPr>
              <w:t>стирование, практическая работа)</w:t>
            </w:r>
          </w:p>
        </w:tc>
        <w:tc>
          <w:tcPr>
            <w:tcW w:w="2664" w:type="dxa"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9F6">
              <w:rPr>
                <w:rFonts w:ascii="Times New Roman" w:eastAsia="Calibri" w:hAnsi="Times New Roman" w:cs="Times New Roman"/>
              </w:rPr>
              <w:t>май последнего ученого года освоения программы</w:t>
            </w:r>
          </w:p>
        </w:tc>
      </w:tr>
    </w:tbl>
    <w:p w:rsidR="001E101B" w:rsidRPr="00A919F6" w:rsidRDefault="001E101B" w:rsidP="00A919F6">
      <w:pPr>
        <w:spacing w:after="0" w:line="240" w:lineRule="auto"/>
        <w:rPr>
          <w:rFonts w:ascii="Times New Roman" w:hAnsi="Times New Roman" w:cs="Times New Roman"/>
          <w:b/>
        </w:rPr>
      </w:pPr>
    </w:p>
    <w:p w:rsidR="001E101B" w:rsidRPr="00A919F6" w:rsidRDefault="001E101B" w:rsidP="00A91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отслеживания результатов реализации программы применяются различные методы: анкеты, тесты, выставки, защиты творческих работ и т.д.</w:t>
      </w:r>
    </w:p>
    <w:p w:rsidR="001E101B" w:rsidRPr="00A919F6" w:rsidRDefault="001E101B" w:rsidP="00A919F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проводится педагогическое наблюдение. Каждый ребенок в течение календарного года принимает участие в конкурсах, выставках различного </w:t>
      </w:r>
      <w:proofErr w:type="gram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уровня,  начиная</w:t>
      </w:r>
      <w:proofErr w:type="gram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участия в выставках объединения и заканчивая районными, региональными и всероссийскими конкурсами.</w:t>
      </w:r>
    </w:p>
    <w:p w:rsidR="00F63C0E" w:rsidRPr="00A919F6" w:rsidRDefault="00F63C0E" w:rsidP="00A919F6">
      <w:pPr>
        <w:spacing w:after="0" w:line="240" w:lineRule="auto"/>
        <w:rPr>
          <w:rFonts w:ascii="Times New Roman" w:hAnsi="Times New Roman" w:cs="Times New Roman"/>
          <w:b/>
        </w:rPr>
      </w:pPr>
    </w:p>
    <w:p w:rsidR="00F63C0E" w:rsidRPr="00A919F6" w:rsidRDefault="00B555AA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 xml:space="preserve">8. </w:t>
      </w:r>
      <w:r w:rsidR="00F63C0E" w:rsidRPr="00A919F6">
        <w:rPr>
          <w:rFonts w:ascii="Times New Roman" w:hAnsi="Times New Roman" w:cs="Times New Roman"/>
          <w:b/>
        </w:rPr>
        <w:t xml:space="preserve"> </w:t>
      </w:r>
      <w:proofErr w:type="gramStart"/>
      <w:r w:rsidR="00F63C0E"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 материалы</w:t>
      </w:r>
      <w:proofErr w:type="gramEnd"/>
    </w:p>
    <w:p w:rsidR="001E101B" w:rsidRPr="00A919F6" w:rsidRDefault="001E101B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01B" w:rsidRPr="00A919F6" w:rsidRDefault="001E101B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Проведение диагностики осуществляется педагогом и администрацией учреждения с помощью различных </w:t>
      </w:r>
      <w:proofErr w:type="gramStart"/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>методов:  наблюдение</w:t>
      </w:r>
      <w:proofErr w:type="gramEnd"/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анкетирование, выполнение практического задания.   Оценивание идет по критериям.  </w:t>
      </w:r>
    </w:p>
    <w:tbl>
      <w:tblPr>
        <w:tblW w:w="97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7"/>
        <w:gridCol w:w="5670"/>
        <w:gridCol w:w="425"/>
        <w:gridCol w:w="1134"/>
      </w:tblGrid>
      <w:tr w:rsidR="001E101B" w:rsidRPr="00A919F6" w:rsidTr="00300B6A">
        <w:trPr>
          <w:trHeight w:val="445"/>
        </w:trPr>
        <w:tc>
          <w:tcPr>
            <w:tcW w:w="9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Критерии оценки практического задания</w:t>
            </w:r>
          </w:p>
        </w:tc>
      </w:tr>
      <w:tr w:rsidR="001E101B" w:rsidRPr="00A919F6" w:rsidTr="00300B6A">
        <w:trPr>
          <w:trHeight w:val="281"/>
        </w:trPr>
        <w:tc>
          <w:tcPr>
            <w:tcW w:w="97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подготовка</w:t>
            </w:r>
          </w:p>
        </w:tc>
      </w:tr>
      <w:tr w:rsidR="001E101B" w:rsidRPr="00A919F6" w:rsidTr="00300B6A">
        <w:trPr>
          <w:trHeight w:val="1280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 практических</w:t>
            </w:r>
            <w:proofErr w:type="gramEnd"/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умений и навыков программным требованиям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 не овладел умениями и навыками;</w:t>
            </w:r>
          </w:p>
          <w:p w:rsidR="001E101B" w:rsidRPr="00A919F6" w:rsidRDefault="001E101B" w:rsidP="00A919F6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овладел менее чем ½ предусмотренных умений и навыков;</w:t>
            </w:r>
          </w:p>
          <w:p w:rsidR="001E101B" w:rsidRPr="00A919F6" w:rsidRDefault="001E101B" w:rsidP="00A919F6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</w:t>
            </w:r>
            <w:proofErr w:type="gramStart"/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усвоенных  умений</w:t>
            </w:r>
            <w:proofErr w:type="gramEnd"/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навыков составляет более ½;</w:t>
            </w:r>
          </w:p>
          <w:p w:rsidR="001E101B" w:rsidRPr="00A919F6" w:rsidRDefault="001E101B" w:rsidP="00A919F6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овладел практически всеми умениями и навыками, </w:t>
            </w:r>
            <w:proofErr w:type="gramStart"/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предусмотренными  программой</w:t>
            </w:r>
            <w:proofErr w:type="gramEnd"/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конкретный период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контрольное задание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101B" w:rsidRPr="00A919F6" w:rsidTr="00300B6A">
        <w:trPr>
          <w:trHeight w:val="1024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не пользуется специальными приборами и инструментами;</w:t>
            </w:r>
          </w:p>
          <w:p w:rsidR="001E101B" w:rsidRPr="00A919F6" w:rsidRDefault="001E101B" w:rsidP="00A919F6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испытывает серьезные затруднения при работе с оборудованием;</w:t>
            </w:r>
          </w:p>
          <w:p w:rsidR="001E101B" w:rsidRPr="00A919F6" w:rsidRDefault="001E101B" w:rsidP="00A919F6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работает с оборудованием с помощью педагога;</w:t>
            </w:r>
          </w:p>
          <w:p w:rsidR="001E101B" w:rsidRPr="00A919F6" w:rsidRDefault="001E101B" w:rsidP="00A919F6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работает с оборудованием самостоятельно, не испытывает особых трудностей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контрольное задание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1E101B" w:rsidRPr="00A919F6" w:rsidTr="00300B6A">
        <w:trPr>
          <w:trHeight w:val="2048"/>
        </w:trPr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начальный (элементарный) уровень развития креативности- ребенок в состоянии выполнять лишь простейшие практические задания педагога;</w:t>
            </w:r>
          </w:p>
          <w:p w:rsidR="001E101B" w:rsidRPr="00A919F6" w:rsidRDefault="001E101B" w:rsidP="00A919F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репродуктивный уровень – в основном, выполняет задания на основе образца;</w:t>
            </w:r>
          </w:p>
          <w:p w:rsidR="001E101B" w:rsidRPr="00A919F6" w:rsidRDefault="001E101B" w:rsidP="00A919F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уровень (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) – видит необходимость принятия творческих решений, выполняет практические задания с элементами творчества с помощью педагога;</w:t>
            </w:r>
          </w:p>
          <w:p w:rsidR="001E101B" w:rsidRPr="00A919F6" w:rsidRDefault="001E101B" w:rsidP="00A919F6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уровень (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) - выполняет практические задания с элементами творчества самостоятельно.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F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контрольное задание</w:t>
            </w:r>
          </w:p>
          <w:p w:rsidR="001E101B" w:rsidRPr="00A919F6" w:rsidRDefault="001E101B" w:rsidP="00A919F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1E101B" w:rsidRPr="00A919F6" w:rsidRDefault="001E101B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>Полученные  данные</w:t>
      </w:r>
      <w:proofErr w:type="gramEnd"/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заносятся  в  сводную таблицу  результатов  образовательного  уровня  обучающихся:</w:t>
      </w:r>
    </w:p>
    <w:p w:rsidR="001E101B" w:rsidRPr="00A919F6" w:rsidRDefault="001E101B" w:rsidP="00A919F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96CF45" wp14:editId="569A3F0A">
            <wp:extent cx="5153025" cy="334328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6362" t="29694" r="26169" b="15524"/>
                    <a:stretch/>
                  </pic:blipFill>
                  <pic:spPr bwMode="auto">
                    <a:xfrm>
                      <a:off x="0" y="0"/>
                      <a:ext cx="5173706" cy="335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101B" w:rsidRPr="00A919F6" w:rsidRDefault="001E101B" w:rsidP="00A919F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714C94" wp14:editId="7393C3D2">
            <wp:extent cx="5763802" cy="20724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5364" t="37026" r="2575" b="12588"/>
                    <a:stretch/>
                  </pic:blipFill>
                  <pic:spPr bwMode="auto">
                    <a:xfrm>
                      <a:off x="0" y="0"/>
                      <a:ext cx="5770409" cy="2074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101B" w:rsidRPr="00A919F6" w:rsidRDefault="001E101B" w:rsidP="00A919F6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Осуществляется анализ результатов диагностики. И все результаты заносятся в сводную таблицу:</w:t>
      </w:r>
    </w:p>
    <w:p w:rsidR="001E101B" w:rsidRPr="00A919F6" w:rsidRDefault="001E101B" w:rsidP="00A919F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CC4B73" wp14:editId="66772D80">
            <wp:extent cx="6051479" cy="14778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14843" t="42523" r="12795" b="26034"/>
                    <a:stretch/>
                  </pic:blipFill>
                  <pic:spPr bwMode="auto">
                    <a:xfrm>
                      <a:off x="0" y="0"/>
                      <a:ext cx="6078173" cy="1484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C62" w:rsidRPr="00A919F6" w:rsidRDefault="00FB6C62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5FE" w:rsidRPr="00A919F6" w:rsidRDefault="00B555AA" w:rsidP="00A919F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F63C0E" w:rsidRPr="00A919F6">
        <w:rPr>
          <w:rFonts w:ascii="Times New Roman" w:eastAsia="Times New Roman" w:hAnsi="Times New Roman" w:cs="Times New Roman"/>
          <w:b/>
          <w:lang w:eastAsia="ru-RU"/>
        </w:rPr>
        <w:t>Список литературы, использованный для написания данной программы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91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919F6">
        <w:rPr>
          <w:rFonts w:ascii="Times New Roman" w:eastAsia="Times New Roman" w:hAnsi="Times New Roman" w:cs="Times New Roman"/>
          <w:spacing w:val="12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Андропова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Е.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.,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б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М.А.,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бина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Т.Н.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</w:t>
      </w:r>
      <w:r w:rsidRPr="00A919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свободно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ия. – Елец: 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У,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2008. – 86 с.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5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</w:t>
      </w:r>
      <w:r w:rsidRPr="00A919F6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919F6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:</w:t>
      </w:r>
      <w:r w:rsidRPr="00A919F6">
        <w:rPr>
          <w:rFonts w:ascii="Times New Roman" w:eastAsia="Times New Roman" w:hAnsi="Times New Roman" w:cs="Times New Roman"/>
          <w:spacing w:val="1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</w:t>
      </w:r>
      <w:r w:rsidRPr="00A919F6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</w:t>
      </w:r>
      <w:r w:rsidRPr="00A919F6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A919F6">
        <w:rPr>
          <w:rFonts w:ascii="Times New Roman" w:eastAsia="Times New Roman" w:hAnsi="Times New Roman" w:cs="Times New Roman"/>
          <w:spacing w:val="15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Pr="00A919F6">
        <w:rPr>
          <w:rFonts w:ascii="Times New Roman" w:eastAsia="Times New Roman" w:hAnsi="Times New Roman" w:cs="Times New Roman"/>
          <w:spacing w:val="154"/>
          <w:sz w:val="24"/>
          <w:szCs w:val="24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сш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15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r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 з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A919F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919F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Под.</w:t>
      </w:r>
      <w:r w:rsidRPr="00A919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ред.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Леб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дева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О.</w:t>
      </w:r>
      <w:r w:rsidRPr="00A919F6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919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919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</w:t>
      </w:r>
      <w:r w:rsidRPr="00A919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ОС,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2003.</w:t>
      </w:r>
      <w:r w:rsidRPr="00A919F6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919F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256 с.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л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огова</w:t>
      </w:r>
      <w:proofErr w:type="spellEnd"/>
      <w:r w:rsidRPr="00A919F6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Л.А.</w:t>
      </w:r>
      <w:r w:rsidRPr="00A919F6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ак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919F6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919F6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Pr="00A919F6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919F6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 w:rsidRPr="00A919F6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ат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A919F6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Зн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2005. – 320 с.: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ил.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ч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енко</w:t>
      </w:r>
      <w:r w:rsidRPr="00A919F6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В.Л.,</w:t>
      </w:r>
      <w:r w:rsidRPr="00A919F6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Андреев</w:t>
      </w:r>
      <w:r w:rsidRPr="00A919F6">
        <w:rPr>
          <w:rFonts w:ascii="Times New Roman" w:eastAsia="Times New Roman" w:hAnsi="Times New Roman" w:cs="Times New Roman"/>
          <w:spacing w:val="10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О.</w:t>
      </w:r>
      <w:r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Ю</w:t>
      </w:r>
      <w:r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</w:t>
      </w:r>
      <w:r w:rsidRPr="00A919F6">
        <w:rPr>
          <w:rFonts w:ascii="Times New Roman" w:eastAsia="Times New Roman" w:hAnsi="Times New Roman" w:cs="Times New Roman"/>
          <w:spacing w:val="104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919F6">
        <w:rPr>
          <w:rFonts w:ascii="Times New Roman" w:eastAsia="Times New Roman" w:hAnsi="Times New Roman" w:cs="Times New Roman"/>
          <w:spacing w:val="100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и:</w:t>
      </w:r>
      <w:r w:rsidRPr="00A919F6">
        <w:rPr>
          <w:rFonts w:ascii="Times New Roman" w:eastAsia="Times New Roman" w:hAnsi="Times New Roman" w:cs="Times New Roman"/>
          <w:spacing w:val="102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ХН</w:t>
      </w:r>
      <w:r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ЖИ, 2004.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01B" w:rsidRPr="00A919F6" w:rsidRDefault="00300B6A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proofErr w:type="spellStart"/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Подласый</w:t>
      </w:r>
      <w:proofErr w:type="spellEnd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П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E101B" w:rsidRPr="00A919F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к</w:t>
      </w:r>
      <w:r w:rsidR="001E101B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рс:</w:t>
      </w:r>
      <w:r w:rsidR="001E101B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 2 кн. – М.: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E101B"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spellEnd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нт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ОС, 2003.</w:t>
      </w:r>
    </w:p>
    <w:p w:rsidR="001E101B" w:rsidRPr="00A919F6" w:rsidRDefault="00300B6A" w:rsidP="00A919F6">
      <w:pPr>
        <w:widowControl w:val="0"/>
        <w:tabs>
          <w:tab w:val="left" w:pos="1471"/>
          <w:tab w:val="left" w:pos="2130"/>
          <w:tab w:val="left" w:pos="3038"/>
          <w:tab w:val="left" w:pos="4804"/>
          <w:tab w:val="left" w:pos="6201"/>
          <w:tab w:val="left" w:pos="9001"/>
        </w:tabs>
        <w:autoSpaceDE w:val="0"/>
        <w:autoSpaceDN w:val="0"/>
        <w:adjustRightInd w:val="0"/>
        <w:spacing w:after="0" w:line="240" w:lineRule="auto"/>
        <w:ind w:left="360" w:right="222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proofErr w:type="spellStart"/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Гутгарц</w:t>
      </w:r>
      <w:proofErr w:type="spellEnd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Р.</w:t>
      </w:r>
      <w:r w:rsidR="001E101B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Д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179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др.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Компью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хноло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</w:r>
      <w:proofErr w:type="gramStart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E101B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/</w:t>
      </w:r>
      <w:proofErr w:type="gramEnd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/Информ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обра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1E101B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2005 - №5.</w:t>
      </w:r>
    </w:p>
    <w:p w:rsidR="001E101B" w:rsidRPr="00A919F6" w:rsidRDefault="00300B6A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="001E101B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ванов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А.А.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="001E101B" w:rsidRPr="00A919F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1E101B" w:rsidRPr="00A919F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ьютер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101B" w:rsidRPr="00A919F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2006 -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№1, 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№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E101B" w:rsidRPr="00A919F6" w:rsidRDefault="001E101B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01B" w:rsidRPr="00A919F6" w:rsidRDefault="00300B6A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Макова</w:t>
      </w:r>
      <w:r w:rsidR="001E101B"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r w:rsidR="001E101B" w:rsidRPr="00A919F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</w:t>
      </w:r>
      <w:r w:rsidR="001E101B"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др.</w:t>
      </w:r>
      <w:r w:rsidR="001E101B" w:rsidRPr="00A919F6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E101B" w:rsidRPr="00A919F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</w:t>
      </w:r>
      <w:r w:rsidR="001E101B" w:rsidRPr="00A919F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101B" w:rsidRPr="00A919F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proofErr w:type="gramStart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и./</w:t>
      </w:r>
      <w:proofErr w:type="gramEnd"/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E101B" w:rsidRPr="00A919F6">
        <w:rPr>
          <w:rFonts w:ascii="Times New Roman" w:eastAsia="Times New Roman" w:hAnsi="Times New Roman" w:cs="Times New Roman"/>
          <w:spacing w:val="78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ти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101B" w:rsidRPr="00A919F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="001E101B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E101B" w:rsidRPr="00A919F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E64890"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2004 - №5</w:t>
      </w:r>
    </w:p>
    <w:p w:rsidR="00E64890" w:rsidRPr="00A919F6" w:rsidRDefault="00E64890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890" w:rsidRPr="00A919F6" w:rsidRDefault="00E64890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E64890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 w:rsidR="00E64890" w:rsidRPr="00A919F6">
        <w:rPr>
          <w:rFonts w:ascii="Times New Roman" w:eastAsia="Times New Roman" w:hAnsi="Times New Roman" w:cs="Times New Roman"/>
          <w:bCs/>
          <w:lang w:val="en-US" w:eastAsia="ru-RU"/>
        </w:rPr>
        <w:t>Paint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3</w:t>
      </w:r>
      <w:r w:rsidR="00E64890" w:rsidRPr="00A919F6">
        <w:rPr>
          <w:rFonts w:ascii="Times New Roman" w:eastAsia="Times New Roman" w:hAnsi="Times New Roman" w:cs="Times New Roman"/>
          <w:bCs/>
          <w:lang w:val="en-US" w:eastAsia="ru-RU"/>
        </w:rPr>
        <w:t>D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>: Как вырезать объект из фото или картинки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Как </w:t>
      </w:r>
      <w:proofErr w:type="gramStart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>изменить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изображение</w:t>
      </w:r>
      <w:proofErr w:type="gramEnd"/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; 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E64890" w:rsidRPr="00A919F6" w:rsidRDefault="00E64890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Как сделать изображение черно-белым</w:t>
      </w:r>
      <w:r w:rsidR="00C25507" w:rsidRPr="00A919F6">
        <w:rPr>
          <w:rFonts w:ascii="Times New Roman" w:eastAsia="Times New Roman" w:hAnsi="Times New Roman" w:cs="Times New Roman"/>
          <w:bCs/>
          <w:lang w:eastAsia="ru-RU"/>
        </w:rPr>
        <w:t>;</w:t>
      </w:r>
      <w:r w:rsidRPr="00A919F6">
        <w:rPr>
          <w:rFonts w:ascii="Times New Roman" w:eastAsia="Times New Roman" w:hAnsi="Times New Roman" w:cs="Times New Roman"/>
          <w:bCs/>
          <w:lang w:eastAsia="ru-RU"/>
        </w:rPr>
        <w:t xml:space="preserve"> Как изменить размер изображения </w:t>
      </w:r>
    </w:p>
    <w:p w:rsidR="00E64890" w:rsidRPr="00A919F6" w:rsidRDefault="00F21AA2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hyperlink r:id="rId30" w:history="1">
        <w:r w:rsidR="00E64890"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https://nsportal.ru/user/21988/page/2-god-obucheniya-prakticheskie-zadaniya</w:t>
        </w:r>
      </w:hyperlink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E64890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Практические задания </w:t>
      </w:r>
      <w:proofErr w:type="gramStart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для  </w:t>
      </w:r>
      <w:proofErr w:type="spellStart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>Macromedia</w:t>
      </w:r>
      <w:proofErr w:type="spellEnd"/>
      <w:proofErr w:type="gramEnd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>Flash</w:t>
      </w:r>
      <w:proofErr w:type="spellEnd"/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MX (6-14)   </w:t>
      </w:r>
      <w:hyperlink r:id="rId31" w:history="1">
        <w:r w:rsidR="00E64890" w:rsidRPr="00A919F6">
          <w:rPr>
            <w:rStyle w:val="a8"/>
            <w:rFonts w:ascii="Times New Roman" w:eastAsia="Times New Roman" w:hAnsi="Times New Roman" w:cs="Times New Roman"/>
            <w:bCs/>
            <w:lang w:eastAsia="ru-RU"/>
          </w:rPr>
          <w:t>http://www.modern-computer.ru/practice/macromedia-flash/practical-task-1.html</w:t>
        </w:r>
      </w:hyperlink>
      <w:r w:rsidR="00E64890" w:rsidRPr="00A919F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C25507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Практические задания.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nsportal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user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/21988/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page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god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obucheniya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prakticheskie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zadaniya</w:t>
        </w:r>
        <w:proofErr w:type="spellEnd"/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25507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Практические задания </w:t>
      </w:r>
      <w:proofErr w:type="gram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Macromedia</w:t>
      </w:r>
      <w:proofErr w:type="gram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Flash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MX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(1-5)   </w:t>
      </w:r>
      <w:hyperlink r:id="rId33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modern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computer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practice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macromedia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flash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practical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task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-1.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html</w:t>
        </w:r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64890" w:rsidRPr="00A919F6" w:rsidRDefault="00C25507" w:rsidP="00A919F6">
      <w:pPr>
        <w:widowControl w:val="0"/>
        <w:autoSpaceDE w:val="0"/>
        <w:autoSpaceDN w:val="0"/>
        <w:adjustRightInd w:val="0"/>
        <w:spacing w:after="0" w:line="240" w:lineRule="auto"/>
        <w:ind w:left="360" w:right="22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Практические задания для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«Анимация кота», «Что такое счастье», «Война»: </w:t>
      </w:r>
      <w:hyperlink r:id="rId34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nsportal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user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/21988/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page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god</w:t>
        </w:r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obucheniya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prakticheskie</w:t>
        </w:r>
        <w:proofErr w:type="spellEnd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zadaniya</w:t>
        </w:r>
        <w:proofErr w:type="spellEnd"/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5483" w:rsidRPr="00A919F6" w:rsidRDefault="00535483" w:rsidP="00A919F6">
      <w:pPr>
        <w:widowControl w:val="0"/>
        <w:autoSpaceDE w:val="0"/>
        <w:autoSpaceDN w:val="0"/>
        <w:adjustRightInd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3D: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SketchUp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35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https://sites.google.com/site/mir3dsketchup/vvedenie</w:t>
        </w:r>
      </w:hyperlink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</w:t>
      </w:r>
    </w:p>
    <w:p w:rsidR="00535483" w:rsidRPr="00A919F6" w:rsidRDefault="00535483" w:rsidP="00A919F6">
      <w:pPr>
        <w:widowControl w:val="0"/>
        <w:autoSpaceDE w:val="0"/>
        <w:autoSpaceDN w:val="0"/>
        <w:adjustRightInd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</w:t>
      </w:r>
      <w:proofErr w:type="spellStart"/>
      <w:proofErr w:type="gram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ГРИС«</w:t>
      </w:r>
      <w:proofErr w:type="gram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Стрелочка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hyperlink r:id="rId36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http://akimkin-aleksey.blogspot.com/2018/01/blog-post.html</w:t>
        </w:r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35483" w:rsidRPr="00A919F6" w:rsidRDefault="00535483" w:rsidP="00A919F6">
      <w:pPr>
        <w:widowControl w:val="0"/>
        <w:autoSpaceDE w:val="0"/>
        <w:autoSpaceDN w:val="0"/>
        <w:adjustRightInd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35483" w:rsidRPr="00A919F6" w:rsidSect="00654C32">
          <w:footerReference w:type="default" r:id="rId37"/>
          <w:pgSz w:w="11900" w:h="16840"/>
          <w:pgMar w:top="1134" w:right="851" w:bottom="1134" w:left="1134" w:header="0" w:footer="0" w:gutter="0"/>
          <w:cols w:space="720"/>
          <w:noEndnote/>
          <w:titlePg/>
          <w:docGrid w:linePitch="299"/>
        </w:sect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Среда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history="1">
        <w:r w:rsidRPr="00A919F6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https://younglinux.info/scratch/introduction</w:t>
        </w:r>
      </w:hyperlink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91A0A" w:rsidRDefault="00B91A0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124AA" w:rsidRPr="00A919F6" w:rsidRDefault="00E124A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lang w:eastAsia="ru-RU"/>
        </w:rPr>
        <w:t>ПРИЛОЖЕНИЕ 1</w:t>
      </w: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6905FE" w:rsidRPr="00A919F6" w:rsidRDefault="006905FE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 xml:space="preserve">1 ГОД ОБУЧЕНИЯ </w:t>
      </w:r>
    </w:p>
    <w:p w:rsidR="006905FE" w:rsidRPr="00A919F6" w:rsidRDefault="006905FE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841"/>
        <w:gridCol w:w="899"/>
        <w:gridCol w:w="850"/>
        <w:gridCol w:w="1608"/>
        <w:gridCol w:w="562"/>
        <w:gridCol w:w="3625"/>
        <w:gridCol w:w="726"/>
        <w:gridCol w:w="1093"/>
      </w:tblGrid>
      <w:tr w:rsidR="00B1546E" w:rsidRPr="00A919F6" w:rsidTr="00B91A0A">
        <w:tc>
          <w:tcPr>
            <w:tcW w:w="558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841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Месяц </w:t>
            </w:r>
          </w:p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899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Число </w:t>
            </w:r>
          </w:p>
        </w:tc>
        <w:tc>
          <w:tcPr>
            <w:tcW w:w="850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  <w:tc>
          <w:tcPr>
            <w:tcW w:w="1608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занятия</w:t>
            </w:r>
          </w:p>
        </w:tc>
        <w:tc>
          <w:tcPr>
            <w:tcW w:w="562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Кол-во час.</w:t>
            </w:r>
          </w:p>
        </w:tc>
        <w:tc>
          <w:tcPr>
            <w:tcW w:w="3625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726" w:type="dxa"/>
          </w:tcPr>
          <w:p w:rsidR="002C3B23" w:rsidRPr="00A919F6" w:rsidRDefault="002C3B23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1093" w:type="dxa"/>
          </w:tcPr>
          <w:p w:rsidR="002C3B23" w:rsidRPr="00A919F6" w:rsidRDefault="002C3B23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B1546E" w:rsidRPr="00A919F6" w:rsidTr="00B91A0A">
        <w:tc>
          <w:tcPr>
            <w:tcW w:w="558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41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2C3B23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562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726" w:type="dxa"/>
          </w:tcPr>
          <w:p w:rsidR="002C3B23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2C3B23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 компьютера в современной жизни.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2C3B23" w:rsidRPr="00A919F6" w:rsidTr="00B91A0A">
        <w:tc>
          <w:tcPr>
            <w:tcW w:w="10762" w:type="dxa"/>
            <w:gridSpan w:val="9"/>
          </w:tcPr>
          <w:p w:rsidR="002C3B23" w:rsidRPr="00A919F6" w:rsidRDefault="002C3B23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Основы растровой графики. Использование прикладной среды растрового графического редактора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Paint</w:t>
            </w:r>
            <w:proofErr w:type="spellEnd"/>
            <w:r w:rsidR="00216217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(46 ч.)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Роль рисунка в жизни современного общества. Программа 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: назначение, возможности, экранный интерфейс.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Панель инструментов. Работа с инструментами.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Меню «Палитра»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Инструмент «Надпись»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Буфер обмена.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Создание симметричных изображений с помощью горизонтального меню.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Использование редактора 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Paint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для моделирования. «Светофор»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«Планеты Солнечной системы»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«Старый дедушкин будильник»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«Грибная поляна»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«Зимняя сказка»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«Весенний букет»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«Транспорт»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«Транспорт»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«Творческая мастерская». Рисуем на свободную тему.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«Творческая мастерская». Рисуем на свободную тему.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Рекламный постер. Обзор Интернет ресурсов. Выбор темы.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Рекламный постер. «Моя реклама» (на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вободную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тему)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Рекламный постер. «Моя реклама» (на свободную тему)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1546E" w:rsidRPr="00A919F6" w:rsidRDefault="00B1546E" w:rsidP="00B91A0A">
            <w:pPr>
              <w:suppressAutoHyphens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Рекламный постер. «Моя реклама» (на свободную тему)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216217" w:rsidRPr="00A919F6" w:rsidTr="00B91A0A">
        <w:tc>
          <w:tcPr>
            <w:tcW w:w="10762" w:type="dxa"/>
            <w:gridSpan w:val="9"/>
          </w:tcPr>
          <w:p w:rsidR="00216217" w:rsidRPr="00A919F6" w:rsidRDefault="00216217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. Основы векторной</w:t>
            </w:r>
            <w:r w:rsidR="0051081B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графики (54 ч)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6E" w:rsidRPr="00A919F6" w:rsidRDefault="00B1546E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Введение в технологию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6E" w:rsidRPr="00A919F6" w:rsidRDefault="00B1546E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Работа в редакторе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Основные элементы интерфейса.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Основные элементы интерфейса. Практика.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Временная диаграмма.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Изображение временной диаграммы</w:t>
            </w:r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6E" w:rsidRPr="00A919F6" w:rsidRDefault="00B1546E" w:rsidP="00B91A0A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Инспектор свойств.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отдельными 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объектами .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1" w:name="4.1"/>
            <w:bookmarkEnd w:id="1"/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Выбор и выделение объектов.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Выбор нескольких объектов и группирование объектов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Рисование. Инструменты рисования.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цветом.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Бабочка.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Инструмент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Fill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Transform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Практика. Инструмент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Fill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Transform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Елочка. Гриб. Лес с грибами.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Мышонок.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69" w:rsidRPr="00A919F6" w:rsidRDefault="00CD6E69" w:rsidP="00B91A0A">
            <w:pPr>
              <w:widowControl w:val="0"/>
              <w:suppressAutoHyphens/>
              <w:autoSpaceDE w:val="0"/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Практика. Земляника.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Рисунок на свободную тему.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Метод обрисовки. Ваза.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Метод обрисовки. Транспорт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Метод обрисовки. Транспорт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Видео экскурсия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анимация. Обзор Интернет ресурсов.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49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Работа над проектом «</w:t>
            </w:r>
            <w:r w:rsidRPr="00A919F6">
              <w:rPr>
                <w:rFonts w:ascii="Times New Roman" w:eastAsia="Times New Roman" w:hAnsi="Times New Roman" w:cs="Times New Roman"/>
                <w:lang w:val="en-US" w:eastAsia="ru-RU"/>
              </w:rPr>
              <w:t>Gif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анимация»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Защита работ.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FF57CE" w:rsidRPr="00A919F6" w:rsidTr="00B91A0A">
        <w:tc>
          <w:tcPr>
            <w:tcW w:w="10762" w:type="dxa"/>
            <w:gridSpan w:val="9"/>
          </w:tcPr>
          <w:p w:rsidR="00FF57CE" w:rsidRPr="00A919F6" w:rsidRDefault="00FF57C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Создание презентаций в среде 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Power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Point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69" w:rsidRPr="00A919F6" w:rsidRDefault="00CD6E69" w:rsidP="00B91A0A">
            <w:pPr>
              <w:pStyle w:val="Style1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Знакомство с интерфейсом 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  <w:lang w:val="en-US"/>
              </w:rPr>
              <w:t>MS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  <w:lang w:val="en-US"/>
              </w:rPr>
              <w:t>PowerPoint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. Заполнение слайдов.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69" w:rsidRPr="00A919F6" w:rsidRDefault="00CD6E69" w:rsidP="00B91A0A">
            <w:pPr>
              <w:pStyle w:val="Style1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Конструктор слайдов. Настройка эффектов анимации</w:t>
            </w:r>
            <w:r w:rsidRPr="00A919F6">
              <w:rPr>
                <w:rStyle w:val="CharacterStyle2"/>
                <w:rFonts w:ascii="Times New Roman" w:hAnsi="Times New Roman" w:cs="Times New Roman"/>
                <w:spacing w:val="32"/>
                <w:sz w:val="22"/>
                <w:szCs w:val="22"/>
              </w:rPr>
              <w:t>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69" w:rsidRPr="00A919F6" w:rsidRDefault="00CD6E69" w:rsidP="00B91A0A">
            <w:pPr>
              <w:pStyle w:val="Style5"/>
              <w:snapToGrid w:val="0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Вставка рисунка, диаграммы, графика, звука, гиперссылки. Демонстрация</w:t>
            </w:r>
          </w:p>
          <w:p w:rsidR="00CD6E69" w:rsidRPr="00A919F6" w:rsidRDefault="00CD6E69" w:rsidP="00B91A0A">
            <w:pPr>
              <w:pStyle w:val="Style1"/>
              <w:snapToGrid w:val="0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презентации.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E69" w:rsidRPr="00A919F6" w:rsidRDefault="00CD6E69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 xml:space="preserve">Создание </w:t>
            </w:r>
            <w:proofErr w:type="spellStart"/>
            <w:r w:rsidRPr="00A919F6">
              <w:rPr>
                <w:sz w:val="22"/>
                <w:szCs w:val="22"/>
              </w:rPr>
              <w:t>самопрезентации</w:t>
            </w:r>
            <w:proofErr w:type="spellEnd"/>
            <w:r w:rsidRPr="00A919F6">
              <w:rPr>
                <w:sz w:val="22"/>
                <w:szCs w:val="22"/>
              </w:rPr>
              <w:t>. (презентации о самом себе).</w:t>
            </w:r>
          </w:p>
          <w:p w:rsidR="00CD6E69" w:rsidRPr="00A919F6" w:rsidRDefault="00CD6E69" w:rsidP="00B91A0A">
            <w:pPr>
              <w:pStyle w:val="Style1"/>
              <w:spacing w:line="240" w:lineRule="auto"/>
              <w:ind w:left="26" w:firstLine="12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rPr>
          <w:trHeight w:val="395"/>
        </w:trPr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B1546E" w:rsidRPr="00A919F6" w:rsidRDefault="00B1546E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 xml:space="preserve">Демонстрация </w:t>
            </w:r>
            <w:proofErr w:type="spellStart"/>
            <w:r w:rsidRPr="00A919F6">
              <w:rPr>
                <w:rFonts w:ascii="Times New Roman" w:hAnsi="Times New Roman" w:cs="Times New Roman"/>
              </w:rPr>
              <w:t>самопрезентации</w:t>
            </w:r>
            <w:proofErr w:type="spellEnd"/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Просмотр работ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 xml:space="preserve">Теория создания слайд фильмов.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 xml:space="preserve">Анимация в среде </w:t>
            </w:r>
            <w:r w:rsidRPr="00A919F6">
              <w:rPr>
                <w:rFonts w:ascii="Times New Roman" w:hAnsi="Times New Roman" w:cs="Times New Roman"/>
                <w:lang w:val="en-US"/>
              </w:rPr>
              <w:t>Power</w:t>
            </w:r>
            <w:r w:rsidRPr="00A919F6">
              <w:rPr>
                <w:rFonts w:ascii="Times New Roman" w:hAnsi="Times New Roman" w:cs="Times New Roman"/>
              </w:rPr>
              <w:t xml:space="preserve"> </w:t>
            </w:r>
            <w:r w:rsidRPr="00A919F6">
              <w:rPr>
                <w:rFonts w:ascii="Times New Roman" w:hAnsi="Times New Roman" w:cs="Times New Roman"/>
                <w:lang w:val="en-US"/>
              </w:rPr>
              <w:t>Point</w:t>
            </w:r>
            <w:r w:rsidRPr="00A919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Подбор темы для будущей работы. Просмотр анимационных фильмов.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Герои нашей сказки «Колобок на новый лад»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Работа над образами будущего анимационного фильма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Работа над образами будущего анимационного фильма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Работа над сюжетом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Создание слайд фильма «Мультфильм».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CD6E69" w:rsidRPr="00A919F6" w:rsidTr="00B91A0A">
        <w:tc>
          <w:tcPr>
            <w:tcW w:w="55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41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CD6E69" w:rsidRPr="00A919F6" w:rsidRDefault="00CD6E69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CD6E69" w:rsidRPr="00A919F6" w:rsidRDefault="00CD6E69" w:rsidP="00B91A0A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Работа над оформлением анимированной презентации</w:t>
            </w:r>
          </w:p>
        </w:tc>
        <w:tc>
          <w:tcPr>
            <w:tcW w:w="726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CD6E69" w:rsidRPr="00A919F6" w:rsidRDefault="00CD6E69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>Просмотр и защита творческих работ.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66-70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>Работа над конкурсными работами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Участие в конкурсе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>Зачет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Тесты,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практ.задания</w:t>
            </w:r>
            <w:proofErr w:type="spellEnd"/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41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Экскурсия </w:t>
            </w:r>
          </w:p>
        </w:tc>
        <w:tc>
          <w:tcPr>
            <w:tcW w:w="562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  <w:r w:rsidRPr="00A919F6">
              <w:rPr>
                <w:sz w:val="22"/>
                <w:szCs w:val="22"/>
              </w:rPr>
              <w:t>Виртуальная экскурсия в лес.</w:t>
            </w: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1093" w:type="dxa"/>
          </w:tcPr>
          <w:p w:rsidR="00B1546E" w:rsidRPr="00A919F6" w:rsidRDefault="00CD6E69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1546E" w:rsidRPr="00A919F6" w:rsidTr="00B91A0A">
        <w:tc>
          <w:tcPr>
            <w:tcW w:w="558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0" w:type="dxa"/>
            <w:gridSpan w:val="2"/>
          </w:tcPr>
          <w:p w:rsidR="00B1546E" w:rsidRPr="00A919F6" w:rsidRDefault="00B1546E" w:rsidP="00B91A0A">
            <w:pPr>
              <w:spacing w:after="0" w:line="240" w:lineRule="auto"/>
              <w:ind w:left="26" w:firstLine="1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 ч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546E" w:rsidRPr="00A919F6" w:rsidRDefault="00B1546E" w:rsidP="00B91A0A">
            <w:pPr>
              <w:pStyle w:val="Style1"/>
              <w:spacing w:line="240" w:lineRule="auto"/>
              <w:ind w:left="26" w:firstLine="12"/>
              <w:rPr>
                <w:sz w:val="22"/>
                <w:szCs w:val="22"/>
              </w:rPr>
            </w:pPr>
          </w:p>
        </w:tc>
        <w:tc>
          <w:tcPr>
            <w:tcW w:w="726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3" w:type="dxa"/>
          </w:tcPr>
          <w:p w:rsidR="00B1546E" w:rsidRPr="00A919F6" w:rsidRDefault="00B1546E" w:rsidP="00B91A0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0469" w:rsidRPr="00A919F6" w:rsidRDefault="00150469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0469" w:rsidRPr="00A919F6" w:rsidRDefault="00150469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124A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150469" w:rsidRPr="00A919F6" w:rsidRDefault="00AB08FB" w:rsidP="00A919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2</w:t>
      </w:r>
      <w:r w:rsidR="00150469" w:rsidRPr="00A919F6">
        <w:rPr>
          <w:rFonts w:ascii="Times New Roman" w:eastAsia="Times New Roman" w:hAnsi="Times New Roman" w:cs="Times New Roman"/>
          <w:b/>
          <w:lang w:eastAsia="ru-RU"/>
        </w:rPr>
        <w:t xml:space="preserve"> ГОД ОБУЧЕНИЯ</w:t>
      </w:r>
    </w:p>
    <w:p w:rsidR="00150469" w:rsidRPr="00A919F6" w:rsidRDefault="00150469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7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841"/>
        <w:gridCol w:w="899"/>
        <w:gridCol w:w="1134"/>
        <w:gridCol w:w="1324"/>
        <w:gridCol w:w="562"/>
        <w:gridCol w:w="3625"/>
        <w:gridCol w:w="868"/>
        <w:gridCol w:w="951"/>
      </w:tblGrid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Месяц </w:t>
            </w:r>
          </w:p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Неделя</w:t>
            </w: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Число </w:t>
            </w: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занятия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Кол-во час.</w:t>
            </w:r>
          </w:p>
        </w:tc>
        <w:tc>
          <w:tcPr>
            <w:tcW w:w="3625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Назначение компьютера в современной жизни.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150469" w:rsidRPr="00A919F6" w:rsidTr="00B91A0A">
        <w:tc>
          <w:tcPr>
            <w:tcW w:w="10762" w:type="dxa"/>
            <w:gridSpan w:val="9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Основы растровой графики. </w:t>
            </w:r>
            <w:r w:rsidR="0000226E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Возможности графического редактора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Paint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A29EF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6A29EF"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</w:t>
            </w:r>
            <w:r w:rsidR="006A29EF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(38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ч.)</w:t>
            </w:r>
          </w:p>
        </w:tc>
      </w:tr>
      <w:tr w:rsidR="00150469" w:rsidRPr="00A919F6" w:rsidTr="00B91A0A">
        <w:tc>
          <w:tcPr>
            <w:tcW w:w="558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4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150469" w:rsidRPr="00A919F6" w:rsidRDefault="006A29EF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3D. Знакомство.</w:t>
            </w:r>
          </w:p>
        </w:tc>
        <w:tc>
          <w:tcPr>
            <w:tcW w:w="868" w:type="dxa"/>
          </w:tcPr>
          <w:p w:rsidR="00150469" w:rsidRPr="00A919F6" w:rsidRDefault="00150469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150469" w:rsidRPr="00A919F6" w:rsidRDefault="00150469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3D рисунков в графическом редакторе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Как вырезать объект из фото или картинки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Как сделать изображение черно-белым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Как изменить размер изображения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Форматы изображений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jpg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и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png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, сохранение на диск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Сохранение анимации в формате GIF и MP4 VIDEO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Сохранение видео того, как рисовали.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Как определить цвет изображения, как узнать его код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Простые 3D фигуры Первое знакомство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3D коллекции. Сохранение на диск.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Функция волшебное выделение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paint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3d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Рисуем дракона.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Рисуем дракона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«Творим.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«Творим.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«Творим.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«Творим.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E64653" w:rsidRPr="00A919F6" w:rsidRDefault="00E64653" w:rsidP="00A919F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«Мастерская 3</w:t>
            </w:r>
            <w:r w:rsidRPr="00A919F6">
              <w:rPr>
                <w:rFonts w:ascii="Times New Roman" w:eastAsia="Times New Roman" w:hAnsi="Times New Roman" w:cs="Times New Roman"/>
                <w:lang w:val="en-US" w:eastAsia="ar-SA"/>
              </w:rPr>
              <w:t>d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мастера»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10762" w:type="dxa"/>
            <w:gridSpan w:val="9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векторной графики (60 ч.)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Технологию </w:t>
            </w:r>
            <w:proofErr w:type="spellStart"/>
            <w:proofErr w:type="gram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.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Повторение.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Работа в редакторе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Основные элементы интерфейса.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Работа с текстом.</w:t>
            </w:r>
            <w:bookmarkStart w:id="2" w:name="7.11"/>
            <w:bookmarkEnd w:id="2"/>
            <w:r w:rsidRPr="00A919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и редактирование текста.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Работа с текстом.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Анимация. Основные понятия. Виды анимации.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Преобразование объектов. Преобразование формы.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Преобразование заливки.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Преобразование заливки.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Использование слоев и библиотеки объектов.  Создание и использование слоев.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Создание и использование слоев.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Создание и использование библиотечных образцов.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Основы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Flash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 xml:space="preserve"> анимации. Основные понятия.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Покадровая анимация.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Новогодняя ёлка.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Светофор.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Развивающийся вымпел.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Моргающий кот.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Рисунок на свободную тему.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Анимация движения.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Пропеллер вентилятора.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Ракета в звездном небе.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Видео экскурсия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Воздушный шарик.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Движение нескольких объектов.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Звуковое сопровождение.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Воздушный шар и облака.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Практика. Движение автомобилей.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53" w:rsidRPr="00A919F6" w:rsidRDefault="00E64653" w:rsidP="00A919F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919F6">
              <w:rPr>
                <w:rFonts w:ascii="Times New Roman" w:eastAsia="Times New Roman" w:hAnsi="Times New Roman" w:cs="Times New Roman"/>
                <w:lang w:eastAsia="ar-SA"/>
              </w:rPr>
              <w:t>Движение по траектории.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tabs>
                <w:tab w:val="left" w:pos="3420"/>
                <w:tab w:val="left" w:pos="4500"/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Движение Луны вокруг Земли.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Практика. Осенний листопад.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«Мы - аниматоры»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Итоги защиты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4" w:type="dxa"/>
            <w:gridSpan w:val="8"/>
          </w:tcPr>
          <w:p w:rsidR="00E64653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3D графика в программе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(30 ч.)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понятия 3D графики в программе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SketchUp</w:t>
            </w:r>
            <w:proofErr w:type="spellEnd"/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Интерфейс. Текстовые меню. Панели инструментов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Базовые инструменты рисования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Базовые инструменты рисования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Инструменты модификаций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004122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Инструменты камеры и прогулки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004122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Копирование 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Инструменты камеры и прогулки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004122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Маштабирование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Менеджер материалов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Построение моделей различных объектов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Построение моделей различных объектов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2D69E7" w:rsidTr="00B91A0A">
        <w:tc>
          <w:tcPr>
            <w:tcW w:w="10762" w:type="dxa"/>
            <w:gridSpan w:val="9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IV.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="00B03C7A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реда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Power Point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(10 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r w:rsidR="00E42D1A"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.)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653" w:rsidRPr="00A919F6" w:rsidRDefault="00E64653" w:rsidP="00A919F6">
            <w:pPr>
              <w:pStyle w:val="Style1"/>
              <w:spacing w:line="240" w:lineRule="auto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И</w:t>
            </w:r>
            <w:r w:rsidR="00B03C7A"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нтерфейс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  <w:lang w:val="en-US"/>
              </w:rPr>
              <w:t>MS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  <w:lang w:val="en-US"/>
              </w:rPr>
              <w:t>PowerPoint</w:t>
            </w: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. Повторение пройденного.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653" w:rsidRPr="00A919F6" w:rsidRDefault="00E42D1A" w:rsidP="00A919F6">
            <w:pPr>
              <w:pStyle w:val="Style1"/>
              <w:spacing w:line="240" w:lineRule="auto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>Составление презентации с вложениями. Гиперссылки.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4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653" w:rsidRPr="00A919F6" w:rsidRDefault="00E42D1A" w:rsidP="00A919F6">
            <w:pPr>
              <w:pStyle w:val="Style1"/>
              <w:snapToGrid w:val="0"/>
              <w:spacing w:line="240" w:lineRule="auto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«Творим. Выдумываем». Выбор темы. Обсуждение будущей работы. </w:t>
            </w: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42D1A" w:rsidRPr="00A919F6" w:rsidTr="00B91A0A">
        <w:tc>
          <w:tcPr>
            <w:tcW w:w="558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41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42D1A" w:rsidRPr="00A919F6" w:rsidRDefault="00E42D1A" w:rsidP="00A919F6">
            <w:pPr>
              <w:spacing w:after="0" w:line="240" w:lineRule="auto"/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</w:pPr>
            <w:r w:rsidRPr="00A919F6">
              <w:rPr>
                <w:rStyle w:val="CharacterStyle2"/>
                <w:rFonts w:ascii="Times New Roman" w:hAnsi="Times New Roman" w:cs="Times New Roman"/>
                <w:sz w:val="22"/>
                <w:szCs w:val="22"/>
              </w:rPr>
              <w:t xml:space="preserve">«Творим. Выдумываем». </w:t>
            </w:r>
          </w:p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E42D1A" w:rsidRPr="00A919F6" w:rsidTr="00B91A0A">
        <w:trPr>
          <w:trHeight w:val="395"/>
        </w:trPr>
        <w:tc>
          <w:tcPr>
            <w:tcW w:w="558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41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4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hAnsi="Times New Roman" w:cs="Times New Roman"/>
              </w:rPr>
              <w:t>«Творим. Выдумываем». Окончательное оформление работы. Тестирование</w:t>
            </w:r>
          </w:p>
        </w:tc>
        <w:tc>
          <w:tcPr>
            <w:tcW w:w="868" w:type="dxa"/>
          </w:tcPr>
          <w:p w:rsidR="00E42D1A" w:rsidRPr="00A919F6" w:rsidRDefault="00E42D1A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E42D1A" w:rsidRPr="00A919F6" w:rsidRDefault="00E42D1A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Просмотр работ</w:t>
            </w:r>
          </w:p>
        </w:tc>
      </w:tr>
      <w:tr w:rsidR="00E64653" w:rsidRPr="00A919F6" w:rsidTr="00B91A0A">
        <w:tc>
          <w:tcPr>
            <w:tcW w:w="55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6" w:type="dxa"/>
            <w:gridSpan w:val="2"/>
          </w:tcPr>
          <w:p w:rsidR="00E64653" w:rsidRPr="00A919F6" w:rsidRDefault="00E64653" w:rsidP="00A91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 ч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653" w:rsidRPr="00A919F6" w:rsidRDefault="00E64653" w:rsidP="00A919F6">
            <w:pPr>
              <w:pStyle w:val="Style1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68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1" w:type="dxa"/>
          </w:tcPr>
          <w:p w:rsidR="00E64653" w:rsidRPr="00A919F6" w:rsidRDefault="00E64653" w:rsidP="00A91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0469" w:rsidRPr="00A919F6" w:rsidRDefault="00150469" w:rsidP="00A919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507" w:rsidRPr="00A919F6" w:rsidRDefault="00C2550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5507" w:rsidRPr="00A919F6" w:rsidRDefault="00C25507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4812" w:rsidRPr="00A919F6" w:rsidRDefault="00094812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</w:p>
    <w:p w:rsidR="00B03C7A" w:rsidRPr="00A919F6" w:rsidRDefault="00B03C7A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919F6">
        <w:rPr>
          <w:rFonts w:ascii="Times New Roman" w:eastAsia="Times New Roman" w:hAnsi="Times New Roman" w:cs="Times New Roman"/>
          <w:b/>
          <w:lang w:eastAsia="ru-RU"/>
        </w:rPr>
        <w:t>3 ГОД ОБУЧЕНИЯ</w:t>
      </w:r>
    </w:p>
    <w:p w:rsidR="00B03C7A" w:rsidRPr="00A919F6" w:rsidRDefault="00B03C7A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lang w:eastAsia="ru-RU"/>
        </w:rPr>
      </w:pPr>
    </w:p>
    <w:tbl>
      <w:tblPr>
        <w:tblW w:w="1076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841"/>
        <w:gridCol w:w="899"/>
        <w:gridCol w:w="992"/>
        <w:gridCol w:w="1466"/>
        <w:gridCol w:w="562"/>
        <w:gridCol w:w="3625"/>
        <w:gridCol w:w="868"/>
        <w:gridCol w:w="951"/>
      </w:tblGrid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Месяц </w:t>
            </w:r>
          </w:p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Недел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</w:t>
            </w: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Число </w:t>
            </w: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Время проведе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ния</w:t>
            </w: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Форма занятия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Кол-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 час.</w:t>
            </w:r>
          </w:p>
        </w:tc>
        <w:tc>
          <w:tcPr>
            <w:tcW w:w="3625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 занятия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Место провед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ения 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Форма контро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ля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«Безопасность прежде всего» Инструктаж по технике безопасности.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Разновидности тренажеров для образования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Экскурсия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Путешествие в мир мультимедийных технологий. 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10762" w:type="dxa"/>
            <w:gridSpan w:val="9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EF501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3D </w:t>
            </w:r>
            <w:r w:rsidR="00062BA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графика в программе </w:t>
            </w:r>
            <w:proofErr w:type="spellStart"/>
            <w:r w:rsidR="00062BA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SketchUp</w:t>
            </w:r>
            <w:proofErr w:type="spellEnd"/>
            <w:r w:rsidR="00062BA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(66</w:t>
            </w:r>
            <w:r w:rsidR="00EF5010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ч.)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EF501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понятия 3D графики в программе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SketchUp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 Повторение.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Копирование.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Масштабирование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Размеры, вспомогательные линии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Фигуры вращения. Полигоны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Шрифты. Надписи. Вращения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Текстуры.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03C7A" w:rsidRPr="00A919F6" w:rsidTr="00B91A0A">
        <w:tc>
          <w:tcPr>
            <w:tcW w:w="55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4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B03C7A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Виды. «Строим дом» </w:t>
            </w:r>
          </w:p>
        </w:tc>
        <w:tc>
          <w:tcPr>
            <w:tcW w:w="868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B03C7A" w:rsidRPr="00A919F6" w:rsidRDefault="00B03C7A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Компоненты. Группы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Создаем модель «Ваза»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Создаем модель «Парапет»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Библиотеки объектов. Интерьеры.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Рельефы. Создаем ландшафт. </w:t>
            </w:r>
          </w:p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«Песочница»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Рельефы. Создаем ландшафт. </w:t>
            </w:r>
          </w:p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«Горы, реки»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Рельефы. Создаем ландшафт. </w:t>
            </w:r>
          </w:p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«Горы, реки»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Сцены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Сцены. «Творим, выдумываем».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Наблюдение,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опрос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Моделирование экстерьера. «Загородный дом»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экстерьера. «Загородный дом». Защита работы.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Моделирование мировых достопримечательностей.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Моделирование мировых достопримечательностей. Защита работы.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достопримечательностей нашего поселка.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достопримечательностей нашего поселка. 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Моделирование достопримечательностей нашего поселка. Защита работы.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919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Моделирование и дизайн интерьера комнаты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919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Моделирование и дизайн интерьера комнаты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4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A0" w:rsidRPr="00A919F6" w:rsidRDefault="00062BA0" w:rsidP="00A919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919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Моделирование и дизайн интерьера комнаты. Выставка работ.</w:t>
            </w:r>
          </w:p>
        </w:tc>
        <w:tc>
          <w:tcPr>
            <w:tcW w:w="86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062BA0" w:rsidRPr="00A919F6" w:rsidTr="00B91A0A">
        <w:tc>
          <w:tcPr>
            <w:tcW w:w="558" w:type="dxa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4" w:type="dxa"/>
            <w:gridSpan w:val="8"/>
          </w:tcPr>
          <w:p w:rsidR="00062BA0" w:rsidRPr="00A919F6" w:rsidRDefault="00062BA0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. Программирование в среде графического исполнителя «Стрелочка»</w:t>
            </w:r>
            <w:r w:rsidR="00DA1CB8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 w:rsidR="00047627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  <w:r w:rsidR="00DA1CB8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ч.)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ГРИС. </w:t>
            </w:r>
            <w:proofErr w:type="spellStart"/>
            <w:r w:rsidR="00062BA0" w:rsidRPr="00A919F6">
              <w:rPr>
                <w:rFonts w:ascii="Times New Roman" w:eastAsia="Times New Roman" w:hAnsi="Times New Roman" w:cs="Times New Roman"/>
                <w:lang w:eastAsia="ru-RU"/>
              </w:rPr>
              <w:t>Cреда</w:t>
            </w:r>
            <w:proofErr w:type="spellEnd"/>
            <w:r w:rsidR="00062BA0"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исполнителя "Стрелочка"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Линейные алгоритмы.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Линейные алгоритмы. «Творим.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Вспомогательные алгоритмы. 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Решаем  задания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-практикумы.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Вспомогательные алгоритмы. «Творим.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Циклические алгоритмы. 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выставка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Видео экскурсия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Циклические алгоритмы. 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Решаем  задания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-практикумы.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Циклические алгоритмы. </w:t>
            </w:r>
            <w:proofErr w:type="gram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Решаем  задания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-практикумы.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Решаем  задания</w:t>
            </w:r>
            <w:proofErr w:type="gram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-практикумы. «Творим.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2 -3 уровни сложности.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«Творим. Выдумываем»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375B6C" w:rsidRPr="00A919F6" w:rsidTr="00B91A0A">
        <w:tc>
          <w:tcPr>
            <w:tcW w:w="55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4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6C" w:rsidRPr="00A919F6" w:rsidRDefault="00375B6C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Алгоритмы с ветвлением. «Творим. Выдумываем»</w:t>
            </w:r>
          </w:p>
        </w:tc>
        <w:tc>
          <w:tcPr>
            <w:tcW w:w="868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375B6C" w:rsidRPr="00A919F6" w:rsidRDefault="00375B6C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745242" w:rsidRPr="00A919F6" w:rsidTr="00B91A0A">
        <w:tc>
          <w:tcPr>
            <w:tcW w:w="558" w:type="dxa"/>
          </w:tcPr>
          <w:p w:rsidR="00745242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04" w:type="dxa"/>
            <w:gridSpan w:val="8"/>
          </w:tcPr>
          <w:p w:rsidR="00745242" w:rsidRPr="00A919F6" w:rsidRDefault="00047627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745242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Программирование в среде </w:t>
            </w:r>
            <w:r w:rsidR="00745242"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  <w:proofErr w:type="spellStart"/>
            <w:r w:rsidR="00745242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cratch</w:t>
            </w:r>
            <w:proofErr w:type="spellEnd"/>
            <w:r w:rsidR="00DA1CB8"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(38 ч.)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программой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Первая программа в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Итоги </w:t>
            </w: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защиты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Координаты. Система координат. Новые объекты.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F0192F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Спрайты.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Одновременное выполнение скриптов (программ)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«Рисование объектов с помощью Пера»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Последовательно е выполнение скриптов (программ). Изменение размеров объектов.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«Создание сложной анимации в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 участием одного спрайта»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«Добавление сцен в проект. Смена сцены»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«Смена костюмов спрайта. Создание анимации по смене костюмов»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простейшей анимации для спрайта Кот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745242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музыкальными возможностями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Scratch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. Запись музыки с нот.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Интерактивность.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Переменные и условный оператор.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Случайное число. Сценарий со случайными числами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Рисование мышью. Рисование с помощью клавиатуры.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845B13" w:rsidRPr="00A919F6" w:rsidTr="00B91A0A">
        <w:tc>
          <w:tcPr>
            <w:tcW w:w="55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4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Деловая игра</w:t>
            </w:r>
          </w:p>
        </w:tc>
        <w:tc>
          <w:tcPr>
            <w:tcW w:w="562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845B13" w:rsidRPr="00A919F6" w:rsidRDefault="00845B13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Импорт и экспорт объектов.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Опрос, выставка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«Творим, выдумываем»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Защита работ</w:t>
            </w:r>
          </w:p>
        </w:tc>
      </w:tr>
      <w:tr w:rsidR="00DA1CB8" w:rsidRPr="00A919F6" w:rsidTr="00B91A0A">
        <w:tc>
          <w:tcPr>
            <w:tcW w:w="10762" w:type="dxa"/>
            <w:gridSpan w:val="9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IV.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Повторение 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(6 </w:t>
            </w: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r w:rsidRPr="00A919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.)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Повторение пройденного.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«Мир мультимедиа». Повторение и закрепление пройденного.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4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9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6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 -практикум</w:t>
            </w:r>
          </w:p>
        </w:tc>
        <w:tc>
          <w:tcPr>
            <w:tcW w:w="56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Итоговое </w:t>
            </w:r>
            <w:proofErr w:type="spellStart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занятие.Экскурсия</w:t>
            </w:r>
            <w:proofErr w:type="spellEnd"/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 xml:space="preserve"> в «Мир профессий»</w:t>
            </w:r>
          </w:p>
        </w:tc>
        <w:tc>
          <w:tcPr>
            <w:tcW w:w="86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Каб.6</w:t>
            </w: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DA1CB8" w:rsidRPr="00A919F6" w:rsidTr="00B91A0A">
        <w:tc>
          <w:tcPr>
            <w:tcW w:w="55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28" w:type="dxa"/>
            <w:gridSpan w:val="2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9F6">
              <w:rPr>
                <w:rFonts w:ascii="Times New Roman" w:eastAsia="Times New Roman" w:hAnsi="Times New Roman" w:cs="Times New Roman"/>
                <w:b/>
                <w:lang w:eastAsia="ru-RU"/>
              </w:rPr>
              <w:t>144 ч</w:t>
            </w:r>
          </w:p>
        </w:tc>
        <w:tc>
          <w:tcPr>
            <w:tcW w:w="3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8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1" w:type="dxa"/>
          </w:tcPr>
          <w:p w:rsidR="00DA1CB8" w:rsidRPr="00A919F6" w:rsidRDefault="00DA1CB8" w:rsidP="00A91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B54533" w:rsidRDefault="00B54533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00B6A" w:rsidRPr="00A919F6" w:rsidRDefault="00E124AA" w:rsidP="00A919F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>Методические материалы</w:t>
      </w:r>
    </w:p>
    <w:p w:rsidR="00300B6A" w:rsidRPr="00A919F6" w:rsidRDefault="00E124A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2</w:t>
      </w:r>
      <w:r w:rsidR="00300B6A" w:rsidRPr="00A919F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</w:rPr>
        <w:t>Тест для проверки начального уровня знания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>Задание №1.</w:t>
      </w:r>
      <w:r w:rsidRPr="00A91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>Тест.</w:t>
      </w:r>
      <w:r w:rsidRPr="00A91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Ответьте на вопросы теста: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 </w:t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Какие инструменты есть в графическом редакторе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?</w:t>
      </w: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Заливка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Валик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Кисть 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Карандаш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 </w:t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чего предназначен инструмент </w:t>
      </w:r>
      <w:r w:rsidRPr="00A919F6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98120" cy="175260"/>
            <wp:effectExtent l="0" t="0" r="0" b="0"/>
            <wp:docPr id="8" name="Рисунок 8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1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 панели инструментов графического редактора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?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выделения прямоугольной области рисунка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выделения области рисунка произвольной формы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введения текста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Для рисования ломаной линии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</w:t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чего предназначен инструмент </w:t>
      </w:r>
      <w:r w:rsidRPr="00A919F6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28600" cy="213360"/>
            <wp:effectExtent l="0" t="0" r="0" b="0"/>
            <wp:docPr id="7" name="Рисунок 7" descr="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1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 панели инструментов графического редактора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?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удаления фрагментов рисунка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рисования линий произвольной формы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введения текста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изменения масштаба просмотр рисунка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чего предназначен инструмент </w:t>
      </w:r>
      <w:r w:rsidRPr="00A919F6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198120" cy="198120"/>
            <wp:effectExtent l="0" t="0" r="0" b="0"/>
            <wp:docPr id="6" name="Рисунок 6" descr="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 панели инструментов графического редактора 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Paint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?</w:t>
      </w: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задания активного цвета как на выбранном фрагменте рисунка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Для заливки выбранным цветом 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замкнутных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удаления фрагментов рисунка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Для рисования линий произвольной формы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Чтобы не возникло путаницы, все файлы в памяти компьютера хранятся в определенной системе - ...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больших файлах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документах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программах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папках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Группа файлов, объединенных по некоторому принципу, имеющая имя, называется           ...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документ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папка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файл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proofErr w:type="spellStart"/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Power</w:t>
      </w:r>
      <w:proofErr w:type="spellEnd"/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Point</w:t>
      </w:r>
      <w:proofErr w:type="spellEnd"/>
      <w:r w:rsidRPr="00A91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это …</w:t>
      </w:r>
    </w:p>
    <w:p w:rsidR="00300B6A" w:rsidRPr="00A919F6" w:rsidRDefault="00300B6A" w:rsidP="00A919F6">
      <w:pPr>
        <w:numPr>
          <w:ilvl w:val="0"/>
          <w:numId w:val="6"/>
        </w:numPr>
        <w:tabs>
          <w:tab w:val="center" w:pos="538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 программа, предназначенная для создания презентаций и слайд-фильмов с целью повышения эффективности восприятия и запоминания информации;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10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б)прикладная</w:t>
      </w:r>
      <w:proofErr w:type="gram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для обработки кодовых таблиц;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ind w:left="10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системная программа, управляющая ресурсами компьютера. </w:t>
      </w:r>
    </w:p>
    <w:p w:rsidR="00300B6A" w:rsidRPr="00A919F6" w:rsidRDefault="00300B6A" w:rsidP="00A919F6">
      <w:pPr>
        <w:spacing w:after="0" w:line="240" w:lineRule="auto"/>
        <w:ind w:left="324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919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Минимальной единицей презентации, содержащей различные объекты, называется…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слайд;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лист;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кадр;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рисунок.</w:t>
      </w:r>
    </w:p>
    <w:p w:rsidR="00300B6A" w:rsidRPr="00A919F6" w:rsidRDefault="00300B6A" w:rsidP="00A919F6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6A" w:rsidRPr="00A919F6" w:rsidRDefault="00300B6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00B6A" w:rsidRPr="00A919F6" w:rsidRDefault="00300B6A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Используя материалы в папке «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Диагностика 1 год обучения» 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Рабочем столе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создайте презентацию по следующим требованиям: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 слайд – титульный лист с указанием темы, автора работы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2 слайд – содержание вашей презентации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3 слайд – вставьте рисунок, созданный вами в графическом редакторе: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1620" cy="1569720"/>
            <wp:effectExtent l="19050" t="19050" r="11430" b="1143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" t="9174" r="70801" b="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697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Дополнительное </w:t>
      </w:r>
      <w:proofErr w:type="gramStart"/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.</w:t>
      </w:r>
      <w:proofErr w:type="gramEnd"/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доработать свою презентацию на свое усмотрение.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сохрани на рабочем столе в папке «Входной контроль» с именем «Фамилия.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ptx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00B6A" w:rsidRPr="00A919F6" w:rsidRDefault="00300B6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00B6A" w:rsidRPr="00A919F6" w:rsidRDefault="00300B6A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>Задания для промежуточной аттестация за 1 полугодие (декабрь)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00B6A" w:rsidRPr="00A919F6" w:rsidRDefault="00300B6A" w:rsidP="00A91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Тест.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I. Power Point.</w:t>
      </w:r>
    </w:p>
    <w:p w:rsidR="00300B6A" w:rsidRPr="00A919F6" w:rsidRDefault="00300B6A" w:rsidP="00A919F6">
      <w:pPr>
        <w:numPr>
          <w:ilvl w:val="0"/>
          <w:numId w:val="10"/>
        </w:numPr>
        <w:spacing w:after="0" w:line="240" w:lineRule="auto"/>
        <w:ind w:left="680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Чтобы удалить текст или рисунок со слайда, необходимо ...</w:t>
      </w:r>
    </w:p>
    <w:p w:rsidR="00300B6A" w:rsidRPr="00A919F6" w:rsidRDefault="00300B6A" w:rsidP="00A919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выделить его и нажать клавишу 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ESC</w:t>
      </w: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0B6A" w:rsidRPr="00A919F6" w:rsidRDefault="00300B6A" w:rsidP="00A919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щелкнуть по объекту;</w:t>
      </w:r>
    </w:p>
    <w:p w:rsidR="00300B6A" w:rsidRPr="00A919F6" w:rsidRDefault="00300B6A" w:rsidP="00A919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 его и нажать клавишу DELETE;</w:t>
      </w:r>
    </w:p>
    <w:p w:rsidR="00300B6A" w:rsidRPr="00A919F6" w:rsidRDefault="00300B6A" w:rsidP="00A919F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стереть.</w:t>
      </w:r>
    </w:p>
    <w:p w:rsidR="00300B6A" w:rsidRPr="00A919F6" w:rsidRDefault="00300B6A" w:rsidP="00A919F6">
      <w:pPr>
        <w:numPr>
          <w:ilvl w:val="0"/>
          <w:numId w:val="10"/>
        </w:numPr>
        <w:spacing w:after="0" w:line="240" w:lineRule="auto"/>
        <w:ind w:left="680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Запуск демонстрации слайдов</w:t>
      </w:r>
    </w:p>
    <w:p w:rsidR="00300B6A" w:rsidRPr="00A919F6" w:rsidRDefault="00300B6A" w:rsidP="00A919F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презентации;</w:t>
      </w:r>
    </w:p>
    <w:p w:rsidR="00300B6A" w:rsidRPr="00A919F6" w:rsidRDefault="00300B6A" w:rsidP="00A919F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F6;</w:t>
      </w:r>
    </w:p>
    <w:p w:rsidR="00300B6A" w:rsidRPr="00A919F6" w:rsidRDefault="00300B6A" w:rsidP="00A919F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F5;</w:t>
      </w:r>
    </w:p>
    <w:p w:rsidR="00300B6A" w:rsidRPr="00A919F6" w:rsidRDefault="00300B6A" w:rsidP="00A919F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 эффект.</w:t>
      </w:r>
    </w:p>
    <w:p w:rsidR="00300B6A" w:rsidRPr="00A919F6" w:rsidRDefault="00300B6A" w:rsidP="00A919F6">
      <w:pPr>
        <w:numPr>
          <w:ilvl w:val="0"/>
          <w:numId w:val="10"/>
        </w:numPr>
        <w:spacing w:after="0" w:line="240" w:lineRule="auto"/>
        <w:ind w:left="680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выхода из режима просмотра презентации используется клавиша…</w:t>
      </w:r>
    </w:p>
    <w:p w:rsidR="00300B6A" w:rsidRPr="00A919F6" w:rsidRDefault="00300B6A" w:rsidP="00A919F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F5;</w:t>
      </w:r>
    </w:p>
    <w:p w:rsidR="00300B6A" w:rsidRPr="00A919F6" w:rsidRDefault="00300B6A" w:rsidP="00A919F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ESC;</w:t>
      </w:r>
    </w:p>
    <w:p w:rsidR="00300B6A" w:rsidRPr="00A919F6" w:rsidRDefault="00300B6A" w:rsidP="00A919F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ENTER;</w:t>
      </w:r>
    </w:p>
    <w:p w:rsidR="00300B6A" w:rsidRPr="00A919F6" w:rsidRDefault="00300B6A" w:rsidP="00A919F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DELETE.</w:t>
      </w:r>
    </w:p>
    <w:p w:rsidR="00300B6A" w:rsidRPr="00A919F6" w:rsidRDefault="00300B6A" w:rsidP="00A919F6">
      <w:pPr>
        <w:numPr>
          <w:ilvl w:val="0"/>
          <w:numId w:val="10"/>
        </w:numPr>
        <w:spacing w:after="0" w:line="240" w:lineRule="auto"/>
        <w:ind w:left="680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относится к средствам мультимедиа:</w:t>
      </w:r>
    </w:p>
    <w:p w:rsidR="00300B6A" w:rsidRPr="00A919F6" w:rsidRDefault="00300B6A" w:rsidP="00A919F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звук, текст, графика, изображения;</w:t>
      </w:r>
    </w:p>
    <w:p w:rsidR="00300B6A" w:rsidRPr="00A919F6" w:rsidRDefault="00300B6A" w:rsidP="00A919F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звук, колонки, графика;</w:t>
      </w:r>
    </w:p>
    <w:p w:rsidR="00300B6A" w:rsidRPr="00A919F6" w:rsidRDefault="00300B6A" w:rsidP="00A919F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анимация, тест, видео, мультимедийные программы;</w:t>
      </w:r>
    </w:p>
    <w:p w:rsidR="00300B6A" w:rsidRPr="00A919F6" w:rsidRDefault="00300B6A" w:rsidP="00A919F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видео, анимация, текст, звук, графика.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Paint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Графический </w:t>
      </w:r>
      <w:proofErr w:type="gramStart"/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 xml:space="preserve">редактор  </w:t>
      </w:r>
      <w:r w:rsidRPr="00A919F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Paint</w:t>
      </w:r>
      <w:proofErr w:type="gramEnd"/>
      <w:r w:rsidRPr="00A919F6">
        <w:rPr>
          <w:rFonts w:ascii="Times New Roman" w:eastAsia="Times New Roman" w:hAnsi="Times New Roman" w:cs="Times New Roman"/>
          <w:b/>
          <w:sz w:val="24"/>
          <w:szCs w:val="24"/>
        </w:rPr>
        <w:t xml:space="preserve"> является:</w:t>
      </w:r>
    </w:p>
    <w:p w:rsidR="00300B6A" w:rsidRPr="00A919F6" w:rsidRDefault="00300B6A" w:rsidP="00A91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Архиватором;</w:t>
      </w:r>
    </w:p>
    <w:p w:rsidR="00300B6A" w:rsidRPr="00A919F6" w:rsidRDefault="00300B6A" w:rsidP="00A91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Стандартным приложением ОС;</w:t>
      </w:r>
    </w:p>
    <w:p w:rsidR="00300B6A" w:rsidRPr="00A919F6" w:rsidRDefault="00300B6A" w:rsidP="00A91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Прикладной программой;</w:t>
      </w:r>
    </w:p>
    <w:p w:rsidR="00300B6A" w:rsidRPr="00A919F6" w:rsidRDefault="00300B6A" w:rsidP="00A919F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sz w:val="24"/>
          <w:szCs w:val="24"/>
        </w:rPr>
        <w:t>Служебной программой.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Панель инструментов используется для:</w:t>
      </w:r>
    </w:p>
    <w:p w:rsidR="00300B6A" w:rsidRPr="00A919F6" w:rsidRDefault="00300B6A" w:rsidP="00A919F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 цвета</w:t>
      </w:r>
    </w:p>
    <w:p w:rsidR="00300B6A" w:rsidRPr="00A919F6" w:rsidRDefault="00300B6A" w:rsidP="00A919F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выбора </w:t>
      </w:r>
      <w:proofErr w:type="spellStart"/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инструменов</w:t>
      </w:r>
      <w:proofErr w:type="spellEnd"/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используемых для создания и изменения рисунков</w:t>
      </w:r>
    </w:p>
    <w:p w:rsidR="00300B6A" w:rsidRPr="00A919F6" w:rsidRDefault="00300B6A" w:rsidP="00A919F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холста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 </w:t>
      </w:r>
      <w:r w:rsidRPr="00A919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Строка меню содержит команды работы с основным окном графического редактора и рисунками</w:t>
      </w:r>
    </w:p>
    <w:p w:rsidR="00300B6A" w:rsidRPr="00A919F6" w:rsidRDefault="00300B6A" w:rsidP="00A919F6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верно</w:t>
      </w:r>
    </w:p>
    <w:p w:rsidR="00300B6A" w:rsidRPr="00A919F6" w:rsidRDefault="00300B6A" w:rsidP="00A919F6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неверно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Pr="00A919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Если графическое изображение очень большое и не помещается в рабочей области, то используются</w:t>
      </w:r>
    </w:p>
    <w:p w:rsidR="00300B6A" w:rsidRPr="00A919F6" w:rsidRDefault="00300B6A" w:rsidP="00A919F6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специальные стрелки</w:t>
      </w:r>
    </w:p>
    <w:p w:rsidR="00300B6A" w:rsidRPr="00A919F6" w:rsidRDefault="00300B6A" w:rsidP="00A919F6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полосы прокрутки</w:t>
      </w:r>
    </w:p>
    <w:p w:rsidR="00300B6A" w:rsidRPr="00A919F6" w:rsidRDefault="00300B6A" w:rsidP="00A919F6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перемотки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. 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 xml:space="preserve">Программа 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 w:eastAsia="ru-RU"/>
        </w:rPr>
        <w:t>Adobe Flash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Flash</w:t>
      </w:r>
      <w:proofErr w:type="spellEnd"/>
      <w:r w:rsidRPr="00A91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технология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основана</w:t>
      </w:r>
    </w:p>
    <w:p w:rsidR="00300B6A" w:rsidRPr="00A919F6" w:rsidRDefault="00300B6A" w:rsidP="00A919F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на векторной графике и анимации;</w:t>
      </w:r>
    </w:p>
    <w:p w:rsidR="00300B6A" w:rsidRPr="00A919F6" w:rsidRDefault="00300B6A" w:rsidP="00A919F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на растровой графике и анимации;</w:t>
      </w:r>
    </w:p>
    <w:p w:rsidR="00300B6A" w:rsidRPr="00A919F6" w:rsidRDefault="00300B6A" w:rsidP="00A919F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смешанной графике и анимации.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2. 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временной шкале располагаются</w:t>
      </w:r>
    </w:p>
    <w:p w:rsidR="00300B6A" w:rsidRPr="00A919F6" w:rsidRDefault="00300B6A" w:rsidP="00A919F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слои, папки слоев, кадры</w:t>
      </w:r>
    </w:p>
    <w:p w:rsidR="00300B6A" w:rsidRPr="00A919F6" w:rsidRDefault="00300B6A" w:rsidP="00A919F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слои, файлы слоев, кадры;</w:t>
      </w:r>
    </w:p>
    <w:p w:rsidR="00300B6A" w:rsidRPr="00A919F6" w:rsidRDefault="00300B6A" w:rsidP="00A919F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слои, фрагменты, кадры.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КРИТЕРИИ О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</w:t>
      </w: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ЕНИВАНИЯ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За каждый верный ответ по 1 б. Всего максимальный 10 б.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0 б.         “не усвоил программу”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1-4б        “низкий уровень”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5-8  б.     “средний уровень”</w:t>
      </w:r>
    </w:p>
    <w:p w:rsidR="00300B6A" w:rsidRPr="00A919F6" w:rsidRDefault="00300B6A" w:rsidP="00A91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9-10  б.   “ высокий уровень”</w:t>
      </w:r>
    </w:p>
    <w:p w:rsidR="00300B6A" w:rsidRPr="00A919F6" w:rsidRDefault="00300B6A" w:rsidP="00A919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0B6A" w:rsidRPr="00A919F6" w:rsidRDefault="00300B6A" w:rsidP="00A919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300B6A" w:rsidRPr="00A919F6" w:rsidRDefault="00300B6A" w:rsidP="00A919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1. Используя материалы в папке «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="002569E3"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год обучения. практика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Pr="00A919F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Рабочем столе</w:t>
      </w: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создайте презентацию по следующим требованиям: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1 слайд – титульный лист с указанием темы, автора работы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2 слайд – содержание вашей презентации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19F6">
        <w:rPr>
          <w:rFonts w:ascii="Times New Roman" w:eastAsia="Times New Roman" w:hAnsi="Times New Roman" w:cs="Times New Roman"/>
          <w:bCs/>
          <w:sz w:val="24"/>
          <w:szCs w:val="24"/>
        </w:rPr>
        <w:t>3 слайд – вставьте рисунок, созданный вами в графическом редакторе:</w:t>
      </w:r>
    </w:p>
    <w:p w:rsidR="00300B6A" w:rsidRPr="00A919F6" w:rsidRDefault="00300B6A" w:rsidP="00A91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1524000"/>
            <wp:effectExtent l="19050" t="19050" r="19050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57" t="9174" r="3397" b="10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24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Задание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Работу 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охраните в папке «Промежуточная аттестация» на рабочем столе под своей фамилией.</w:t>
      </w:r>
    </w:p>
    <w:p w:rsidR="00300B6A" w:rsidRPr="00A919F6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Дополнительное </w:t>
      </w:r>
      <w:proofErr w:type="gramStart"/>
      <w:r w:rsidRPr="00A919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задание .</w:t>
      </w:r>
      <w:proofErr w:type="gramEnd"/>
    </w:p>
    <w:p w:rsidR="00300B6A" w:rsidRDefault="00300B6A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 анимировать</w:t>
      </w:r>
      <w:proofErr w:type="gramEnd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рисунок в программе 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/>
        </w:rPr>
        <w:t>Adobe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US"/>
        </w:rPr>
        <w:t>Flash</w:t>
      </w:r>
      <w:r w:rsidRPr="00A919F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tt-RU"/>
        </w:rPr>
        <w:t xml:space="preserve">.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Работу с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охраните в папке «Промежуточная аттестация» на рабочем столе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 именем 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файла 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</w:t>
      </w:r>
      <w:proofErr w:type="spellStart"/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</w:t>
      </w:r>
      <w:proofErr w:type="spellEnd"/>
      <w:r w:rsidRPr="00A919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я. 2.</w:t>
      </w:r>
      <w:r w:rsidRPr="00A919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gif</w:t>
      </w:r>
      <w:r w:rsidRPr="00A919F6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5C1EBC" w:rsidRDefault="005C1EBC" w:rsidP="00A919F6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 w:rsidRPr="005C1EBC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Приложить  </w:t>
      </w: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так же </w:t>
      </w:r>
    </w:p>
    <w:p w:rsid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>Задания для промежуточной ат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тестация за первый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год  обучения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(май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Задания для промежуточной аттестация за 1 </w:t>
      </w:r>
      <w:proofErr w:type="gramStart"/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полугодие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2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-го  года обучения 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(декабрь)</w:t>
      </w: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Задания для промежуточной аттестация за </w:t>
      </w:r>
      <w:r>
        <w:rPr>
          <w:rFonts w:ascii="Times New Roman" w:eastAsia="Times New Roman" w:hAnsi="Times New Roman" w:cs="Times New Roman"/>
          <w:b/>
          <w:lang w:eastAsia="ru-RU"/>
        </w:rPr>
        <w:t>второй год обучения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май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B54533" w:rsidRDefault="00B54533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Задания для промежуточной аттестация за 1 </w:t>
      </w:r>
      <w:proofErr w:type="gramStart"/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полугодие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3</w:t>
      </w:r>
      <w:proofErr w:type="gramEnd"/>
      <w:r w:rsidRPr="005C1EBC">
        <w:rPr>
          <w:rFonts w:ascii="Times New Roman" w:eastAsia="Times New Roman" w:hAnsi="Times New Roman" w:cs="Times New Roman"/>
          <w:b/>
          <w:lang w:eastAsia="ru-RU"/>
        </w:rPr>
        <w:t>-го  года обучения (декабрь)</w:t>
      </w:r>
    </w:p>
    <w:p w:rsidR="005C1EBC" w:rsidRP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C1EBC" w:rsidRDefault="005C1EBC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Задания для промежуточной аттестация за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третий 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  <w:proofErr w:type="gramEnd"/>
      <w:r w:rsidRPr="005C1EBC">
        <w:rPr>
          <w:rFonts w:ascii="Times New Roman" w:eastAsia="Times New Roman" w:hAnsi="Times New Roman" w:cs="Times New Roman"/>
          <w:b/>
          <w:lang w:eastAsia="ru-RU"/>
        </w:rPr>
        <w:t xml:space="preserve"> обучения (м</w:t>
      </w:r>
      <w:r>
        <w:rPr>
          <w:rFonts w:ascii="Times New Roman" w:eastAsia="Times New Roman" w:hAnsi="Times New Roman" w:cs="Times New Roman"/>
          <w:b/>
          <w:lang w:eastAsia="ru-RU"/>
        </w:rPr>
        <w:t>ай</w:t>
      </w:r>
      <w:r w:rsidRPr="005C1EBC">
        <w:rPr>
          <w:rFonts w:ascii="Times New Roman" w:eastAsia="Times New Roman" w:hAnsi="Times New Roman" w:cs="Times New Roman"/>
          <w:b/>
          <w:lang w:eastAsia="ru-RU"/>
        </w:rPr>
        <w:t>)</w:t>
      </w:r>
    </w:p>
    <w:p w:rsidR="00B54533" w:rsidRPr="00B54533" w:rsidRDefault="00B54533" w:rsidP="00B545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54533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Приложение 3</w:t>
      </w:r>
    </w:p>
    <w:p w:rsidR="00B54533" w:rsidRPr="00B54533" w:rsidRDefault="00B54533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4533" w:rsidRPr="00B54533" w:rsidRDefault="00B54533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 xml:space="preserve">План воспитательной работы в </w:t>
      </w:r>
      <w:proofErr w:type="gramStart"/>
      <w:r w:rsidRPr="00B54533">
        <w:rPr>
          <w:rFonts w:ascii="Times New Roman" w:eastAsia="Calibri" w:hAnsi="Times New Roman" w:cs="Times New Roman"/>
          <w:b/>
          <w:sz w:val="24"/>
          <w:szCs w:val="24"/>
        </w:rPr>
        <w:t>объединении  «</w:t>
      </w:r>
      <w:proofErr w:type="gramEnd"/>
      <w:r w:rsidRPr="00B54533">
        <w:rPr>
          <w:rFonts w:ascii="Times New Roman" w:eastAsia="Calibri" w:hAnsi="Times New Roman" w:cs="Times New Roman"/>
          <w:b/>
          <w:sz w:val="24"/>
          <w:szCs w:val="24"/>
        </w:rPr>
        <w:t>Мир мультимедиа»</w:t>
      </w:r>
    </w:p>
    <w:p w:rsidR="00B54533" w:rsidRDefault="00B54533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на 2023-2024</w:t>
      </w:r>
      <w:r w:rsidR="00C8276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C82760" w:rsidRDefault="00C82760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2760" w:rsidRPr="00B54533" w:rsidRDefault="00C82760" w:rsidP="00B54533">
      <w:pPr>
        <w:widowControl w:val="0"/>
        <w:spacing w:after="0" w:line="240" w:lineRule="auto"/>
        <w:ind w:left="112" w:right="110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2760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(Составлен на основе воспитательного плана ЦДТ. Каждым объединением может быть дополнен, изменен)</w:t>
      </w:r>
    </w:p>
    <w:p w:rsidR="00B54533" w:rsidRPr="00B54533" w:rsidRDefault="00B54533" w:rsidP="00B54533">
      <w:pPr>
        <w:widowControl w:val="0"/>
        <w:spacing w:after="0" w:line="240" w:lineRule="auto"/>
        <w:ind w:right="1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 воспитательной работы: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«Создание оптимальных условий для всестороннего развития личности ребенка, способной к самовоспитанию, саморазвитию и определению твердой гражданской позиции»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sz w:val="24"/>
          <w:szCs w:val="24"/>
        </w:rPr>
        <w:t>Основной, главной целью воспитательной работы Центра детского творчества является создание оптимальных условий для всестороннего развития личности ребенка в соответствии с его интересами, склонностями и способностями.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sz w:val="24"/>
          <w:szCs w:val="24"/>
        </w:rPr>
        <w:t>Основные направления воспитательной работы: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 xml:space="preserve"> Духовно-нравственное воспитание</w:t>
      </w:r>
      <w:r w:rsidRPr="00B545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 xml:space="preserve"> Цель: </w:t>
      </w:r>
      <w:r w:rsidRPr="00B54533">
        <w:rPr>
          <w:rFonts w:ascii="Times New Roman" w:eastAsia="Calibri" w:hAnsi="Times New Roman" w:cs="Times New Roman"/>
          <w:sz w:val="24"/>
          <w:szCs w:val="24"/>
        </w:rPr>
        <w:t>формирование у обучающихся        морально-нравственных качеств личности: милосердия, послушания, стремление к добру, приобщение к ценностям традиционной культуре, любви к Родине. Развитие коммуникативных способностей, как основного признака личности.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7373"/>
        <w:gridCol w:w="2124"/>
      </w:tblGrid>
      <w:tr w:rsidR="00B54533" w:rsidRPr="00B54533" w:rsidTr="00AF564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Акция #</w:t>
            </w: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добрыйтатарстан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 дню Пожилого человека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Забота» ко дню Пожилого человека»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«Старину мы помним, старину мы чтим»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(беседы о своих бабушках в объединениях)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в объединениях на тему: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545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Золотые ключики к сердцам людей»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B54533" w:rsidRPr="00B54533" w:rsidTr="00AF564B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здоровья в рамках проведения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игровой  программы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 днем защитника Отечества «</w:t>
            </w: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Аты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баты шли солдаты»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(для обучающихся совместно с папами)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Художественное воспитание</w:t>
      </w:r>
      <w:r w:rsidRPr="00B545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формирование чувств к прекрасному, эстетического восприятия мира, культуры поведения.</w:t>
      </w:r>
    </w:p>
    <w:tbl>
      <w:tblPr>
        <w:tblW w:w="10159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437"/>
        <w:gridCol w:w="2126"/>
      </w:tblGrid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 в объединении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«Подари себе праздник!»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выставка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дню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Работа выставок по районным конкурсам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ко дню пожилого человека «Не знали эти руки скуки» </w:t>
            </w:r>
          </w:p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Поздравительная открытка ко дню пожилого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выставка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дню Матери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выставка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8-мому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«Масленица пришла блинов напекла»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выставка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9-Мая – Дню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именинника по кружкам «Волшебный пирог»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 приуроченные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праздникам в объединениях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ind w:left="-360" w:firstLine="180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Гражданско-патриотическое воспитание</w:t>
      </w:r>
    </w:p>
    <w:p w:rsidR="00B54533" w:rsidRPr="00B54533" w:rsidRDefault="00B54533" w:rsidP="00B54533">
      <w:pPr>
        <w:widowControl w:val="0"/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формирование личности гражданина и патриота России с присущими ему ценностями, взглядами, ориентирами, установками и мотивами деятельности и поведения.</w:t>
      </w:r>
    </w:p>
    <w:tbl>
      <w:tblPr>
        <w:tblW w:w="9875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011"/>
        <w:gridCol w:w="2268"/>
      </w:tblGrid>
      <w:tr w:rsidR="00B54533" w:rsidRPr="00B54533" w:rsidTr="00B54533">
        <w:trPr>
          <w:trHeight w:val="8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профилактических бесед</w:t>
            </w: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угрозе террористического акта;</w:t>
            </w:r>
          </w:p>
          <w:p w:rsidR="00B54533" w:rsidRPr="00B54533" w:rsidRDefault="00B54533" w:rsidP="00B54533">
            <w:pPr>
              <w:keepNext/>
              <w:shd w:val="clear" w:color="auto" w:fill="FFFFFF"/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B54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- терроризм в России; </w:t>
            </w:r>
          </w:p>
          <w:p w:rsidR="00B54533" w:rsidRPr="00B54533" w:rsidRDefault="00B54533" w:rsidP="00B54533">
            <w:pPr>
              <w:keepNext/>
              <w:shd w:val="clear" w:color="auto" w:fill="FFFFFF"/>
              <w:spacing w:after="0" w:line="276" w:lineRule="auto"/>
              <w:outlineLvl w:val="2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B5453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 поведение в толпе;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беседы в объединениях «Так не бывает, в детей не стреляют»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акция «Голубь мира»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спортивная эстафета против экстремизма и терроризма «В единстве сила!»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рисунки на асфальте говорим терроризму - НЕТ!»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- «Мы помним тебя, Беслан!» -тематическая беседа для обучающихся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«Свеча памяти» - акция, посвященная Дню солидарности в борьбе с терроризмом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«Нет террору на Земле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!»-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информационного стенда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«Капля жизни»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 1.09.по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9.09.2023г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Спортивное игровое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 «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А, ну-ка мальчишки!»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        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ко дню 8-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Марта  «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Весна. Девчонки. Комплименты» (в объединениях)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Неделя, посвященная Дню Победы «Я помню,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горжусь!»; выставка детских работ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акций, участие в бессмертном полку «И снова май, цветы, салют и слезы»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акций к 9-Мая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«Георгиевская ленточка»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«Окна Победы»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 «Вечный огонь в наших сердцах»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посвященные «дню Пионерии»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«Минута молчания»;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Экологическое воспитание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Цель: расширение </w:t>
      </w:r>
      <w:proofErr w:type="gramStart"/>
      <w:r w:rsidRPr="00B54533">
        <w:rPr>
          <w:rFonts w:ascii="Times New Roman" w:eastAsia="Calibri" w:hAnsi="Times New Roman" w:cs="Times New Roman"/>
          <w:sz w:val="24"/>
          <w:szCs w:val="24"/>
        </w:rPr>
        <w:t>знаний</w:t>
      </w:r>
      <w:proofErr w:type="gramEnd"/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обучающихся по экологии, географии, науки, окружающем мире, вовлечение детей в природоохранную деятельность. Интеллектуальное оказание помощи </w:t>
      </w:r>
      <w:proofErr w:type="gramStart"/>
      <w:r w:rsidRPr="00B54533">
        <w:rPr>
          <w:rFonts w:ascii="Times New Roman" w:eastAsia="Calibri" w:hAnsi="Times New Roman" w:cs="Times New Roman"/>
          <w:sz w:val="24"/>
          <w:szCs w:val="24"/>
        </w:rPr>
        <w:t>обучающимся  в</w:t>
      </w:r>
      <w:proofErr w:type="gramEnd"/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развитии, способности мыслить рационально, применять свои интеллектуальные умения в окружающей жизни.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011"/>
        <w:gridCol w:w="2268"/>
      </w:tblGrid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экологической акции «Добро в твоем сердце!»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Акция «Синичкин день»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«В мире растений. Угадай по описанию»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Минутка здоровья «С витаминами к здоровью»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природоохранной акции «Очистим поселок от мусора!»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ind w:left="-360" w:firstLine="1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4533" w:rsidRPr="00B54533" w:rsidRDefault="00B54533" w:rsidP="00B54533">
      <w:pPr>
        <w:widowControl w:val="0"/>
        <w:spacing w:after="0" w:line="240" w:lineRule="auto"/>
        <w:ind w:left="-360" w:firstLine="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Воспитание культуры здоровья</w:t>
      </w:r>
    </w:p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sz w:val="24"/>
          <w:szCs w:val="24"/>
        </w:rPr>
        <w:t>Цель: Основной задачей его является формирование здоровье сберегающей среды Центра детского творчества в целях охранения здоровья обучающихся.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7541"/>
        <w:gridCol w:w="1842"/>
      </w:tblGrid>
      <w:tr w:rsidR="00B54533" w:rsidRPr="00B54533" w:rsidTr="00AF564B">
        <w:trPr>
          <w:trHeight w:val="43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«Положительные и отрицательные эмоции» - беседы в объединениях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rPr>
          <w:trHeight w:val="2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Новогоднее представление «</w:t>
            </w:r>
            <w:r w:rsidRPr="00B545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Пусть праздник всем подарит чудо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B54533" w:rsidRPr="00B54533" w:rsidTr="00AF564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Культурно-массовые мероприятия в весенние каникулы «Уроки здоровья на свежем воздухе»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rPr>
          <w:trHeight w:val="12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keepNext/>
              <w:widowControl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Внеклассное мероприятие "Веселый урок здоровья"(в объединениях)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B54533" w:rsidRPr="00B54533" w:rsidTr="00AF564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посвященные профилактике Гриппа и ОРВИ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профилактике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Досуг</w:t>
      </w:r>
    </w:p>
    <w:p w:rsidR="00B54533" w:rsidRPr="00B54533" w:rsidRDefault="00B54533" w:rsidP="00B54533">
      <w:pPr>
        <w:widowControl w:val="0"/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проявления у обучающихся инициативы и самостоятельности, искренности     и открытости, развития способностей адекватно оценивать себя и окружающих.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578"/>
        <w:gridCol w:w="1843"/>
      </w:tblGrid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Осеннее мероприятие «Осень в гости к нам пришла»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Культурно-развлекательное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 для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девочек мам и бабушек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«3а любовь и нежность, и заботу — спасибо, мамочка, тебе»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B54533" w:rsidRPr="00B54533" w:rsidTr="00B54533">
        <w:trPr>
          <w:trHeight w:val="3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«Новогоднее представление «</w:t>
            </w:r>
            <w:r w:rsidRPr="00B545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Пусть праздник всем подарит чудо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–игровое мероприятие посвященное 23-Февраля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 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 Ба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ты шли солдаты»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этот </w:t>
            </w:r>
            <w:r w:rsidRPr="00B545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весной согретый, все цветы, улыбки – вам!»  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(праздничная игровая программа) для девочек, мам и бабушек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именинника по кружкам «Волшебный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пирог»   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-игровое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 ко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юмора и смеха  «Мешок </w:t>
            </w:r>
            <w:r w:rsidRPr="00B545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Смеха</w:t>
            </w: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приключение в </w:t>
            </w:r>
            <w:proofErr w:type="spell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Хохотушкино</w:t>
            </w:r>
            <w:proofErr w:type="spell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</w:t>
            </w:r>
            <w:proofErr w:type="gramStart"/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 ко</w:t>
            </w:r>
            <w:proofErr w:type="gramEnd"/>
            <w:r w:rsidRPr="00B54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космонавтики «К тайнам Вселенной»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 на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свежем воздухе «Быть здоровым я хочу - пусть меня научат!»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акций, участие в бессмертном полку</w:t>
            </w:r>
          </w:p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«И снова май, цветы, салют и слезы»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родителями:</w:t>
      </w:r>
    </w:p>
    <w:p w:rsidR="00B54533" w:rsidRPr="00B54533" w:rsidRDefault="00B54533" w:rsidP="00B5453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533">
        <w:rPr>
          <w:rFonts w:ascii="Times New Roman" w:eastAsia="Calibri" w:hAnsi="Times New Roman" w:cs="Times New Roman"/>
          <w:sz w:val="24"/>
          <w:szCs w:val="24"/>
        </w:rPr>
        <w:t xml:space="preserve"> сделать родителей своими соучастниками всего педагогического процесса. Так как родительский коллектив - это большая опора, союзники и помощники педагога в учебно-воспитательной работе.</w:t>
      </w:r>
    </w:p>
    <w:tbl>
      <w:tblPr>
        <w:tblStyle w:val="20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40"/>
        <w:gridCol w:w="7398"/>
        <w:gridCol w:w="1701"/>
      </w:tblGrid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День открытых дверей для родителей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сентябрь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Участие в акции </w:t>
            </w:r>
            <w:proofErr w:type="gramStart"/>
            <w:r w:rsidRPr="00B54533">
              <w:rPr>
                <w:rFonts w:eastAsia="Calibri"/>
                <w:sz w:val="24"/>
                <w:szCs w:val="24"/>
              </w:rPr>
              <w:t xml:space="preserve">в </w:t>
            </w:r>
            <w:r w:rsidRPr="00B54533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B54533">
              <w:rPr>
                <w:rFonts w:eastAsia="Calibri"/>
                <w:sz w:val="24"/>
                <w:szCs w:val="24"/>
              </w:rPr>
              <w:t>День</w:t>
            </w:r>
            <w:proofErr w:type="gramEnd"/>
            <w:r w:rsidRPr="00B54533">
              <w:rPr>
                <w:rFonts w:eastAsia="Calibri"/>
                <w:sz w:val="24"/>
                <w:szCs w:val="24"/>
              </w:rPr>
              <w:t xml:space="preserve"> </w:t>
            </w:r>
            <w:r w:rsidRPr="00B54533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B54533">
              <w:rPr>
                <w:rFonts w:eastAsia="Calibri"/>
                <w:sz w:val="24"/>
                <w:szCs w:val="24"/>
              </w:rPr>
              <w:t xml:space="preserve">пожилого человека. Проведение </w:t>
            </w:r>
            <w:proofErr w:type="spellStart"/>
            <w:r w:rsidRPr="00B54533">
              <w:rPr>
                <w:rFonts w:eastAsia="Calibri"/>
                <w:sz w:val="24"/>
                <w:szCs w:val="24"/>
              </w:rPr>
              <w:t>флеш</w:t>
            </w:r>
            <w:proofErr w:type="spellEnd"/>
            <w:r w:rsidRPr="00B54533">
              <w:rPr>
                <w:rFonts w:eastAsia="Calibri"/>
                <w:sz w:val="24"/>
                <w:szCs w:val="24"/>
              </w:rPr>
              <w:t>-моба «Звонок родителям».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октябрь 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jc w:val="both"/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Один день с родителями – проведение мастер-</w:t>
            </w:r>
            <w:proofErr w:type="gramStart"/>
            <w:r w:rsidRPr="00B54533">
              <w:rPr>
                <w:rFonts w:eastAsia="Calibri"/>
                <w:sz w:val="24"/>
                <w:szCs w:val="24"/>
              </w:rPr>
              <w:t>класса  «</w:t>
            </w:r>
            <w:proofErr w:type="gramEnd"/>
            <w:r w:rsidRPr="00B54533">
              <w:rPr>
                <w:rFonts w:eastAsia="Calibri"/>
                <w:sz w:val="24"/>
                <w:szCs w:val="24"/>
              </w:rPr>
              <w:t>Мастерим вместе с мамой»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Новогоднее представление «</w:t>
            </w:r>
            <w:r w:rsidRPr="00B54533">
              <w:rPr>
                <w:rFonts w:eastAsia="Calibri"/>
                <w:bCs/>
                <w:sz w:val="24"/>
                <w:szCs w:val="24"/>
              </w:rPr>
              <w:t>Пусть праздник всем подарит чудо</w:t>
            </w:r>
            <w:r w:rsidRPr="00B54533">
              <w:rPr>
                <w:rFonts w:eastAsia="Calibri"/>
                <w:sz w:val="24"/>
                <w:szCs w:val="24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декабрь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Привлечение родителей к участию в акции «Синичкин день» (изготовление кормушек для птиц)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январь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sz w:val="24"/>
                <w:szCs w:val="24"/>
              </w:rPr>
            </w:pPr>
            <w:r w:rsidRPr="00B54533">
              <w:rPr>
                <w:sz w:val="24"/>
                <w:szCs w:val="24"/>
              </w:rPr>
              <w:t xml:space="preserve"> </w:t>
            </w:r>
            <w:proofErr w:type="spellStart"/>
            <w:r w:rsidRPr="00B54533">
              <w:rPr>
                <w:rFonts w:eastAsia="Calibri"/>
                <w:sz w:val="24"/>
                <w:szCs w:val="24"/>
              </w:rPr>
              <w:t>Конкурсно</w:t>
            </w:r>
            <w:proofErr w:type="spellEnd"/>
            <w:r w:rsidRPr="00B54533">
              <w:rPr>
                <w:rFonts w:eastAsia="Calibri"/>
                <w:sz w:val="24"/>
                <w:szCs w:val="24"/>
              </w:rPr>
              <w:t xml:space="preserve"> –игровое мероприятие посвященное 23-Февраля </w:t>
            </w:r>
            <w:proofErr w:type="gramStart"/>
            <w:r w:rsidRPr="00B54533">
              <w:rPr>
                <w:rFonts w:eastAsia="Calibri"/>
                <w:sz w:val="24"/>
                <w:szCs w:val="24"/>
              </w:rPr>
              <w:t>« А</w:t>
            </w:r>
            <w:proofErr w:type="gramEnd"/>
            <w:r w:rsidRPr="00B54533">
              <w:rPr>
                <w:rFonts w:eastAsia="Calibri"/>
                <w:sz w:val="24"/>
                <w:szCs w:val="24"/>
              </w:rPr>
              <w:t xml:space="preserve"> </w:t>
            </w:r>
            <w:r w:rsidRPr="00B54533">
              <w:rPr>
                <w:rFonts w:eastAsia="Calibri"/>
                <w:sz w:val="24"/>
                <w:szCs w:val="24"/>
                <w:lang w:val="tt-RU"/>
              </w:rPr>
              <w:t xml:space="preserve">- </w:t>
            </w:r>
            <w:r w:rsidRPr="00B54533">
              <w:rPr>
                <w:rFonts w:eastAsia="Calibri"/>
                <w:sz w:val="24"/>
                <w:szCs w:val="24"/>
              </w:rPr>
              <w:t xml:space="preserve">ты Ба </w:t>
            </w:r>
            <w:r w:rsidRPr="00B54533">
              <w:rPr>
                <w:rFonts w:eastAsia="Calibri"/>
                <w:sz w:val="24"/>
                <w:szCs w:val="24"/>
                <w:lang w:val="tt-RU"/>
              </w:rPr>
              <w:t xml:space="preserve">- </w:t>
            </w:r>
            <w:r w:rsidRPr="00B54533">
              <w:rPr>
                <w:rFonts w:eastAsia="Calibri"/>
                <w:sz w:val="24"/>
                <w:szCs w:val="24"/>
              </w:rPr>
              <w:t>ты шли солдаты»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февраль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«В этот </w:t>
            </w:r>
            <w:r w:rsidRPr="00B54533">
              <w:rPr>
                <w:rFonts w:eastAsia="Calibri"/>
                <w:b/>
                <w:bCs/>
                <w:sz w:val="24"/>
                <w:szCs w:val="24"/>
              </w:rPr>
              <w:t>день</w:t>
            </w:r>
            <w:r w:rsidRPr="00B54533">
              <w:rPr>
                <w:rFonts w:eastAsia="Calibri"/>
                <w:sz w:val="24"/>
                <w:szCs w:val="24"/>
              </w:rPr>
              <w:t>, весной согретый, все цветы, улыбки – вам!»  (праздничная игровая программа) для девочек, мам и бабушек (в объединениях)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март 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jc w:val="both"/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встречи с представителями разных профессий «Все профессии нужны, все профессии важны»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Итоговые выставки работ обучающихся (в объединениях) «Покажи </w:t>
            </w:r>
            <w:proofErr w:type="gramStart"/>
            <w:r w:rsidRPr="00B54533">
              <w:rPr>
                <w:rFonts w:eastAsia="Calibri"/>
                <w:sz w:val="24"/>
                <w:szCs w:val="24"/>
              </w:rPr>
              <w:t xml:space="preserve">свой </w:t>
            </w:r>
            <w:r w:rsidRPr="00B54533">
              <w:rPr>
                <w:rFonts w:eastAsia="Calibri"/>
                <w:sz w:val="24"/>
                <w:szCs w:val="24"/>
                <w:lang w:val="en-US"/>
              </w:rPr>
              <w:t> </w:t>
            </w:r>
            <w:r w:rsidRPr="00B54533">
              <w:rPr>
                <w:rFonts w:eastAsia="Calibri"/>
                <w:sz w:val="24"/>
                <w:szCs w:val="24"/>
              </w:rPr>
              <w:t>талант</w:t>
            </w:r>
            <w:proofErr w:type="gramEnd"/>
            <w:r w:rsidRPr="00B5453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rPr>
                <w:rFonts w:eastAsia="Calibri"/>
                <w:sz w:val="24"/>
                <w:szCs w:val="24"/>
              </w:rPr>
            </w:pPr>
            <w:r w:rsidRPr="00B54533">
              <w:rPr>
                <w:rFonts w:eastAsia="Calibri"/>
                <w:sz w:val="24"/>
                <w:szCs w:val="24"/>
              </w:rPr>
              <w:t xml:space="preserve">май 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>Профориентация:</w:t>
      </w:r>
    </w:p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533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B54533">
        <w:rPr>
          <w:rFonts w:ascii="Times New Roman" w:eastAsia="Calibri" w:hAnsi="Times New Roman" w:cs="Times New Roman"/>
          <w:sz w:val="24"/>
          <w:szCs w:val="24"/>
        </w:rPr>
        <w:t>сформировать у детей умение объективно оценивать собственные силы, выявлять свои сильные стороны, уметь опираться на них и использовать для дальнейшего роста</w:t>
      </w:r>
      <w:r w:rsidRPr="00B5453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540"/>
        <w:gridCol w:w="1559"/>
      </w:tblGrid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с представителями разных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профессий  «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Все профессии нужны, все профессии важны»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«Капитаны книжных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морей»(</w:t>
            </w:r>
            <w:proofErr w:type="gramEnd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районную библиотеку, знакомство с профессией библиотекарь)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B54533" w:rsidRPr="00B54533" w:rsidTr="00AF564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акции «Зеленая весна» (уборка закрепленной </w:t>
            </w:r>
            <w:proofErr w:type="gramStart"/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территории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3" w:rsidRPr="00B54533" w:rsidRDefault="00B54533" w:rsidP="00B5453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33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B54533" w:rsidRPr="00B54533" w:rsidRDefault="00B54533" w:rsidP="00B545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B54533" w:rsidRPr="005C1EBC" w:rsidRDefault="00B54533" w:rsidP="005C1EBC">
      <w:pPr>
        <w:tabs>
          <w:tab w:val="center" w:pos="538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B54533" w:rsidRPr="005C1EBC" w:rsidSect="00654C32">
      <w:pgSz w:w="11906" w:h="16838"/>
      <w:pgMar w:top="567" w:right="56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AA2" w:rsidRDefault="00F21AA2" w:rsidP="00D34806">
      <w:pPr>
        <w:spacing w:after="0" w:line="240" w:lineRule="auto"/>
      </w:pPr>
      <w:r>
        <w:separator/>
      </w:r>
    </w:p>
  </w:endnote>
  <w:endnote w:type="continuationSeparator" w:id="0">
    <w:p w:rsidR="00F21AA2" w:rsidRDefault="00F21AA2" w:rsidP="00D3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806997"/>
      <w:docPartObj>
        <w:docPartGallery w:val="Page Numbers (Bottom of Page)"/>
        <w:docPartUnique/>
      </w:docPartObj>
    </w:sdtPr>
    <w:sdtEndPr/>
    <w:sdtContent>
      <w:p w:rsidR="00AE7A59" w:rsidRDefault="00AE7A5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DED">
          <w:rPr>
            <w:noProof/>
          </w:rPr>
          <w:t>21</w:t>
        </w:r>
        <w:r>
          <w:fldChar w:fldCharType="end"/>
        </w:r>
      </w:p>
    </w:sdtContent>
  </w:sdt>
  <w:p w:rsidR="00AE7A59" w:rsidRDefault="00AE7A5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AA2" w:rsidRDefault="00F21AA2" w:rsidP="00D34806">
      <w:pPr>
        <w:spacing w:after="0" w:line="240" w:lineRule="auto"/>
      </w:pPr>
      <w:r>
        <w:separator/>
      </w:r>
    </w:p>
  </w:footnote>
  <w:footnote w:type="continuationSeparator" w:id="0">
    <w:p w:rsidR="00F21AA2" w:rsidRDefault="00F21AA2" w:rsidP="00D34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/>
        <w:sz w:val="16"/>
        <w:szCs w:val="16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6"/>
        <w:szCs w:val="16"/>
      </w:rPr>
    </w:lvl>
  </w:abstractNum>
  <w:abstractNum w:abstractNumId="2" w15:restartNumberingAfterBreak="0">
    <w:nsid w:val="036B53FB"/>
    <w:multiLevelType w:val="hybridMultilevel"/>
    <w:tmpl w:val="242897A8"/>
    <w:lvl w:ilvl="0" w:tplc="B4B4CD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7800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687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078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CC86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923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50D7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204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87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13BB2"/>
    <w:multiLevelType w:val="hybridMultilevel"/>
    <w:tmpl w:val="B2E6BC38"/>
    <w:lvl w:ilvl="0" w:tplc="3704F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21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EF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45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20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267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46D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A85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E6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88B6218"/>
    <w:multiLevelType w:val="hybridMultilevel"/>
    <w:tmpl w:val="0DE6B1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E0F0B19"/>
    <w:multiLevelType w:val="hybridMultilevel"/>
    <w:tmpl w:val="7E261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E7252B4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E661739"/>
    <w:multiLevelType w:val="hybridMultilevel"/>
    <w:tmpl w:val="3EA223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EDF3835"/>
    <w:multiLevelType w:val="hybridMultilevel"/>
    <w:tmpl w:val="862605FC"/>
    <w:lvl w:ilvl="0" w:tplc="E246239A">
      <w:start w:val="1"/>
      <w:numFmt w:val="decimal"/>
      <w:lvlText w:val="%1."/>
      <w:lvlJc w:val="left"/>
      <w:pPr>
        <w:ind w:left="684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  <w:rPr>
        <w:rFonts w:cs="Times New Roman"/>
      </w:rPr>
    </w:lvl>
  </w:abstractNum>
  <w:abstractNum w:abstractNumId="8" w15:restartNumberingAfterBreak="0">
    <w:nsid w:val="13EA1C5F"/>
    <w:multiLevelType w:val="hybridMultilevel"/>
    <w:tmpl w:val="99802D90"/>
    <w:lvl w:ilvl="0" w:tplc="68867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E496D"/>
    <w:multiLevelType w:val="hybridMultilevel"/>
    <w:tmpl w:val="20A6053E"/>
    <w:lvl w:ilvl="0" w:tplc="9312935E">
      <w:start w:val="1"/>
      <w:numFmt w:val="bullet"/>
      <w:lvlText w:val=""/>
      <w:lvlJc w:val="left"/>
      <w:pPr>
        <w:ind w:left="13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CB63A8E"/>
    <w:multiLevelType w:val="multilevel"/>
    <w:tmpl w:val="1F38EB9C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rFonts w:cs="Times New Roman"/>
      </w:rPr>
    </w:lvl>
  </w:abstractNum>
  <w:abstractNum w:abstractNumId="11" w15:restartNumberingAfterBreak="0">
    <w:nsid w:val="20756638"/>
    <w:multiLevelType w:val="hybridMultilevel"/>
    <w:tmpl w:val="C9963CF4"/>
    <w:lvl w:ilvl="0" w:tplc="FC24B852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2" w15:restartNumberingAfterBreak="0">
    <w:nsid w:val="21C7763D"/>
    <w:multiLevelType w:val="hybridMultilevel"/>
    <w:tmpl w:val="8DB86216"/>
    <w:lvl w:ilvl="0" w:tplc="3EB067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822E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D2CF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224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72CD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1C2F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5601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76E1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0A0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13E43"/>
    <w:multiLevelType w:val="hybridMultilevel"/>
    <w:tmpl w:val="AF722F18"/>
    <w:lvl w:ilvl="0" w:tplc="2388923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C3955"/>
    <w:multiLevelType w:val="multilevel"/>
    <w:tmpl w:val="4F90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AC58E6"/>
    <w:multiLevelType w:val="hybridMultilevel"/>
    <w:tmpl w:val="5C66534A"/>
    <w:lvl w:ilvl="0" w:tplc="04190017">
      <w:start w:val="1"/>
      <w:numFmt w:val="lowerLetter"/>
      <w:lvlText w:val="%1)"/>
      <w:lvlJc w:val="left"/>
      <w:pPr>
        <w:ind w:left="144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1" w:hanging="180"/>
      </w:pPr>
      <w:rPr>
        <w:rFonts w:cs="Times New Roman"/>
      </w:rPr>
    </w:lvl>
  </w:abstractNum>
  <w:abstractNum w:abstractNumId="16" w15:restartNumberingAfterBreak="0">
    <w:nsid w:val="29E85A52"/>
    <w:multiLevelType w:val="multilevel"/>
    <w:tmpl w:val="9266D386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rFonts w:cs="Times New Roman"/>
      </w:rPr>
    </w:lvl>
  </w:abstractNum>
  <w:abstractNum w:abstractNumId="17" w15:restartNumberingAfterBreak="0">
    <w:nsid w:val="2E314773"/>
    <w:multiLevelType w:val="hybridMultilevel"/>
    <w:tmpl w:val="91A4EAAE"/>
    <w:lvl w:ilvl="0" w:tplc="2388923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F6953"/>
    <w:multiLevelType w:val="hybridMultilevel"/>
    <w:tmpl w:val="CBC61824"/>
    <w:lvl w:ilvl="0" w:tplc="9312935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07B3A"/>
    <w:multiLevelType w:val="hybridMultilevel"/>
    <w:tmpl w:val="D1CAC50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7F23C7"/>
    <w:multiLevelType w:val="hybridMultilevel"/>
    <w:tmpl w:val="A4921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25AB1"/>
    <w:multiLevelType w:val="hybridMultilevel"/>
    <w:tmpl w:val="E7DEC40A"/>
    <w:lvl w:ilvl="0" w:tplc="9312935E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CC7E6F"/>
    <w:multiLevelType w:val="hybridMultilevel"/>
    <w:tmpl w:val="743ECB64"/>
    <w:lvl w:ilvl="0" w:tplc="23889238">
      <w:start w:val="1"/>
      <w:numFmt w:val="bullet"/>
      <w:lvlText w:val="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3E978CE"/>
    <w:multiLevelType w:val="hybridMultilevel"/>
    <w:tmpl w:val="7D50F914"/>
    <w:lvl w:ilvl="0" w:tplc="9312935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F65EF"/>
    <w:multiLevelType w:val="hybridMultilevel"/>
    <w:tmpl w:val="79041A34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48466389"/>
    <w:multiLevelType w:val="hybridMultilevel"/>
    <w:tmpl w:val="A926CA84"/>
    <w:lvl w:ilvl="0" w:tplc="23889238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0551E5"/>
    <w:multiLevelType w:val="hybridMultilevel"/>
    <w:tmpl w:val="721C0262"/>
    <w:lvl w:ilvl="0" w:tplc="3AFE96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2A6D0C"/>
    <w:multiLevelType w:val="hybridMultilevel"/>
    <w:tmpl w:val="855C8C00"/>
    <w:lvl w:ilvl="0" w:tplc="565EDC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46A4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30A0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431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76B2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28E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02C3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D40C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8B8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962AF"/>
    <w:multiLevelType w:val="hybridMultilevel"/>
    <w:tmpl w:val="D1CAC50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AC4B9B"/>
    <w:multiLevelType w:val="hybridMultilevel"/>
    <w:tmpl w:val="64E8B55A"/>
    <w:lvl w:ilvl="0" w:tplc="9312935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86D41"/>
    <w:multiLevelType w:val="hybridMultilevel"/>
    <w:tmpl w:val="3C7CCD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DE2820"/>
    <w:multiLevelType w:val="multilevel"/>
    <w:tmpl w:val="02782D02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rFonts w:cs="Times New Roman"/>
      </w:rPr>
    </w:lvl>
  </w:abstractNum>
  <w:abstractNum w:abstractNumId="32" w15:restartNumberingAfterBreak="0">
    <w:nsid w:val="6BAD0CFA"/>
    <w:multiLevelType w:val="hybridMultilevel"/>
    <w:tmpl w:val="F8044F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E394920"/>
    <w:multiLevelType w:val="multilevel"/>
    <w:tmpl w:val="2272EF7A"/>
    <w:lvl w:ilvl="0">
      <w:start w:val="1"/>
      <w:numFmt w:val="bullet"/>
      <w:lvlText w:val=""/>
      <w:lvlJc w:val="left"/>
      <w:pPr>
        <w:ind w:left="720" w:firstLine="360"/>
      </w:pPr>
      <w:rPr>
        <w:rFonts w:ascii="Webdings" w:hAnsi="Webdings"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rFonts w:cs="Times New Roman"/>
      </w:rPr>
    </w:lvl>
  </w:abstractNum>
  <w:abstractNum w:abstractNumId="34" w15:restartNumberingAfterBreak="0">
    <w:nsid w:val="73FC602B"/>
    <w:multiLevelType w:val="hybridMultilevel"/>
    <w:tmpl w:val="280EEBCC"/>
    <w:lvl w:ilvl="0" w:tplc="C7A491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7252B4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50C1853"/>
    <w:multiLevelType w:val="hybridMultilevel"/>
    <w:tmpl w:val="A7722AA0"/>
    <w:lvl w:ilvl="0" w:tplc="10F60C5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944634"/>
    <w:multiLevelType w:val="hybridMultilevel"/>
    <w:tmpl w:val="D2AC9BC0"/>
    <w:lvl w:ilvl="0" w:tplc="23889238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202B6"/>
    <w:multiLevelType w:val="hybridMultilevel"/>
    <w:tmpl w:val="38BC1264"/>
    <w:lvl w:ilvl="0" w:tplc="23889238">
      <w:start w:val="1"/>
      <w:numFmt w:val="bullet"/>
      <w:lvlText w:val="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F3F7AFC"/>
    <w:multiLevelType w:val="hybridMultilevel"/>
    <w:tmpl w:val="EB36F612"/>
    <w:lvl w:ilvl="0" w:tplc="9312935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E66B9E"/>
    <w:multiLevelType w:val="hybridMultilevel"/>
    <w:tmpl w:val="9B5E1298"/>
    <w:lvl w:ilvl="0" w:tplc="A4F28B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EA01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887D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4459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A4E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00B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AB8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408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649E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22"/>
  </w:num>
  <w:num w:numId="4">
    <w:abstractNumId w:val="17"/>
  </w:num>
  <w:num w:numId="5">
    <w:abstractNumId w:val="20"/>
  </w:num>
  <w:num w:numId="6">
    <w:abstractNumId w:val="15"/>
  </w:num>
  <w:num w:numId="7">
    <w:abstractNumId w:val="39"/>
  </w:num>
  <w:num w:numId="8">
    <w:abstractNumId w:val="27"/>
  </w:num>
  <w:num w:numId="9">
    <w:abstractNumId w:val="2"/>
  </w:num>
  <w:num w:numId="10">
    <w:abstractNumId w:val="7"/>
  </w:num>
  <w:num w:numId="11">
    <w:abstractNumId w:val="10"/>
  </w:num>
  <w:num w:numId="12">
    <w:abstractNumId w:val="33"/>
  </w:num>
  <w:num w:numId="13">
    <w:abstractNumId w:val="16"/>
  </w:num>
  <w:num w:numId="14">
    <w:abstractNumId w:val="31"/>
  </w:num>
  <w:num w:numId="15">
    <w:abstractNumId w:val="21"/>
  </w:num>
  <w:num w:numId="16">
    <w:abstractNumId w:val="18"/>
  </w:num>
  <w:num w:numId="17">
    <w:abstractNumId w:val="29"/>
  </w:num>
  <w:num w:numId="18">
    <w:abstractNumId w:val="38"/>
  </w:num>
  <w:num w:numId="19">
    <w:abstractNumId w:val="23"/>
  </w:num>
  <w:num w:numId="20">
    <w:abstractNumId w:val="9"/>
  </w:num>
  <w:num w:numId="21">
    <w:abstractNumId w:val="12"/>
  </w:num>
  <w:num w:numId="22">
    <w:abstractNumId w:val="3"/>
  </w:num>
  <w:num w:numId="23">
    <w:abstractNumId w:val="24"/>
  </w:num>
  <w:num w:numId="24">
    <w:abstractNumId w:val="5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34"/>
  </w:num>
  <w:num w:numId="27">
    <w:abstractNumId w:val="13"/>
  </w:num>
  <w:num w:numId="28">
    <w:abstractNumId w:val="25"/>
  </w:num>
  <w:num w:numId="29">
    <w:abstractNumId w:val="14"/>
  </w:num>
  <w:num w:numId="30">
    <w:abstractNumId w:val="8"/>
  </w:num>
  <w:num w:numId="31">
    <w:abstractNumId w:val="26"/>
  </w:num>
  <w:num w:numId="32">
    <w:abstractNumId w:val="35"/>
  </w:num>
  <w:num w:numId="33">
    <w:abstractNumId w:val="1"/>
  </w:num>
  <w:num w:numId="34">
    <w:abstractNumId w:val="0"/>
  </w:num>
  <w:num w:numId="35">
    <w:abstractNumId w:val="32"/>
  </w:num>
  <w:num w:numId="36">
    <w:abstractNumId w:val="6"/>
  </w:num>
  <w:num w:numId="37">
    <w:abstractNumId w:val="30"/>
  </w:num>
  <w:num w:numId="38">
    <w:abstractNumId w:val="4"/>
  </w:num>
  <w:num w:numId="39">
    <w:abstractNumId w:val="28"/>
  </w:num>
  <w:num w:numId="40">
    <w:abstractNumId w:val="19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76"/>
    <w:rsid w:val="0000226E"/>
    <w:rsid w:val="00004122"/>
    <w:rsid w:val="00047627"/>
    <w:rsid w:val="00062BA0"/>
    <w:rsid w:val="000755CD"/>
    <w:rsid w:val="00091969"/>
    <w:rsid w:val="00094812"/>
    <w:rsid w:val="000C0B6F"/>
    <w:rsid w:val="000C1ECE"/>
    <w:rsid w:val="000E1DE3"/>
    <w:rsid w:val="00142FDA"/>
    <w:rsid w:val="001478CA"/>
    <w:rsid w:val="00150469"/>
    <w:rsid w:val="00161ACA"/>
    <w:rsid w:val="001C60DF"/>
    <w:rsid w:val="001E101B"/>
    <w:rsid w:val="001F58AC"/>
    <w:rsid w:val="00216217"/>
    <w:rsid w:val="002569E3"/>
    <w:rsid w:val="002C3B23"/>
    <w:rsid w:val="002C6B50"/>
    <w:rsid w:val="002D69E7"/>
    <w:rsid w:val="00300B6A"/>
    <w:rsid w:val="0031189F"/>
    <w:rsid w:val="003273BC"/>
    <w:rsid w:val="00345F23"/>
    <w:rsid w:val="00375B6C"/>
    <w:rsid w:val="00382F1E"/>
    <w:rsid w:val="003A1492"/>
    <w:rsid w:val="003E404B"/>
    <w:rsid w:val="00415BE1"/>
    <w:rsid w:val="00421C3D"/>
    <w:rsid w:val="00443752"/>
    <w:rsid w:val="004973EA"/>
    <w:rsid w:val="0051081B"/>
    <w:rsid w:val="00535483"/>
    <w:rsid w:val="00542DF6"/>
    <w:rsid w:val="005C1EBC"/>
    <w:rsid w:val="005D12B1"/>
    <w:rsid w:val="005E671D"/>
    <w:rsid w:val="006043D5"/>
    <w:rsid w:val="00605F43"/>
    <w:rsid w:val="0061266F"/>
    <w:rsid w:val="0062221B"/>
    <w:rsid w:val="00654C32"/>
    <w:rsid w:val="00660111"/>
    <w:rsid w:val="006613C9"/>
    <w:rsid w:val="006905FE"/>
    <w:rsid w:val="006926EE"/>
    <w:rsid w:val="00696FE3"/>
    <w:rsid w:val="006A29EF"/>
    <w:rsid w:val="006E529E"/>
    <w:rsid w:val="00717EA2"/>
    <w:rsid w:val="007350E3"/>
    <w:rsid w:val="00745242"/>
    <w:rsid w:val="0077192C"/>
    <w:rsid w:val="00774CA4"/>
    <w:rsid w:val="007867D9"/>
    <w:rsid w:val="00790E8F"/>
    <w:rsid w:val="007C3DE8"/>
    <w:rsid w:val="007D3343"/>
    <w:rsid w:val="007D6321"/>
    <w:rsid w:val="00810F1D"/>
    <w:rsid w:val="00814F19"/>
    <w:rsid w:val="00825256"/>
    <w:rsid w:val="00845B13"/>
    <w:rsid w:val="0085177C"/>
    <w:rsid w:val="00871F76"/>
    <w:rsid w:val="008A1F39"/>
    <w:rsid w:val="008A63D5"/>
    <w:rsid w:val="008C2B20"/>
    <w:rsid w:val="008C5E87"/>
    <w:rsid w:val="008E23B7"/>
    <w:rsid w:val="00911841"/>
    <w:rsid w:val="00913DDF"/>
    <w:rsid w:val="009329E4"/>
    <w:rsid w:val="00942ED5"/>
    <w:rsid w:val="00947817"/>
    <w:rsid w:val="00974E05"/>
    <w:rsid w:val="009A1020"/>
    <w:rsid w:val="00A03297"/>
    <w:rsid w:val="00A65146"/>
    <w:rsid w:val="00A919F6"/>
    <w:rsid w:val="00AB08FB"/>
    <w:rsid w:val="00AB6C45"/>
    <w:rsid w:val="00AE5707"/>
    <w:rsid w:val="00AE7A59"/>
    <w:rsid w:val="00AF0AF4"/>
    <w:rsid w:val="00B03C7A"/>
    <w:rsid w:val="00B1546E"/>
    <w:rsid w:val="00B22B49"/>
    <w:rsid w:val="00B34503"/>
    <w:rsid w:val="00B42F04"/>
    <w:rsid w:val="00B54533"/>
    <w:rsid w:val="00B555AA"/>
    <w:rsid w:val="00B91A0A"/>
    <w:rsid w:val="00BC2D57"/>
    <w:rsid w:val="00BE52F4"/>
    <w:rsid w:val="00BF02E2"/>
    <w:rsid w:val="00C161CE"/>
    <w:rsid w:val="00C21944"/>
    <w:rsid w:val="00C24AAE"/>
    <w:rsid w:val="00C25507"/>
    <w:rsid w:val="00C53160"/>
    <w:rsid w:val="00C55D16"/>
    <w:rsid w:val="00C608CB"/>
    <w:rsid w:val="00C82760"/>
    <w:rsid w:val="00C95EBF"/>
    <w:rsid w:val="00CC0194"/>
    <w:rsid w:val="00CC2809"/>
    <w:rsid w:val="00CC750F"/>
    <w:rsid w:val="00CD02E9"/>
    <w:rsid w:val="00CD6E69"/>
    <w:rsid w:val="00CF7DC8"/>
    <w:rsid w:val="00D1545A"/>
    <w:rsid w:val="00D20AFD"/>
    <w:rsid w:val="00D24C08"/>
    <w:rsid w:val="00D34806"/>
    <w:rsid w:val="00D7735C"/>
    <w:rsid w:val="00DA05D6"/>
    <w:rsid w:val="00DA1CB8"/>
    <w:rsid w:val="00DD3B5C"/>
    <w:rsid w:val="00E03225"/>
    <w:rsid w:val="00E124AA"/>
    <w:rsid w:val="00E42D1A"/>
    <w:rsid w:val="00E64653"/>
    <w:rsid w:val="00E64890"/>
    <w:rsid w:val="00E745A2"/>
    <w:rsid w:val="00E86E39"/>
    <w:rsid w:val="00E91575"/>
    <w:rsid w:val="00EF5010"/>
    <w:rsid w:val="00F0192F"/>
    <w:rsid w:val="00F21AA2"/>
    <w:rsid w:val="00F63C0E"/>
    <w:rsid w:val="00FA2DED"/>
    <w:rsid w:val="00FB3963"/>
    <w:rsid w:val="00FB6C62"/>
    <w:rsid w:val="00FD7402"/>
    <w:rsid w:val="00FE3E57"/>
    <w:rsid w:val="00FF23C7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F1008-14EB-4D8F-931A-49B345C7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E87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D02E9"/>
  </w:style>
  <w:style w:type="table" w:styleId="a4">
    <w:name w:val="Table Grid"/>
    <w:basedOn w:val="a1"/>
    <w:uiPriority w:val="99"/>
    <w:rsid w:val="00CD0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D02E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D02E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D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C2809"/>
  </w:style>
  <w:style w:type="table" w:customStyle="1" w:styleId="10">
    <w:name w:val="Сетка таблицы1"/>
    <w:basedOn w:val="a1"/>
    <w:next w:val="a4"/>
    <w:uiPriority w:val="99"/>
    <w:rsid w:val="00CC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2">
    <w:name w:val="Character Style 2"/>
    <w:rsid w:val="00AB6C45"/>
    <w:rPr>
      <w:rFonts w:ascii="Arial" w:hAnsi="Arial" w:cs="Arial"/>
      <w:sz w:val="20"/>
      <w:szCs w:val="20"/>
    </w:rPr>
  </w:style>
  <w:style w:type="paragraph" w:customStyle="1" w:styleId="Style1">
    <w:name w:val="Style 1"/>
    <w:rsid w:val="00AB6C45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">
    <w:name w:val="Style 5"/>
    <w:rsid w:val="00AB6C45"/>
    <w:pPr>
      <w:widowControl w:val="0"/>
      <w:suppressAutoHyphens/>
      <w:autoSpaceDE w:val="0"/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8">
    <w:name w:val="Hyperlink"/>
    <w:basedOn w:val="a0"/>
    <w:uiPriority w:val="99"/>
    <w:unhideWhenUsed/>
    <w:rsid w:val="00F0192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D34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806"/>
  </w:style>
  <w:style w:type="paragraph" w:styleId="ab">
    <w:name w:val="footer"/>
    <w:basedOn w:val="a"/>
    <w:link w:val="ac"/>
    <w:uiPriority w:val="99"/>
    <w:unhideWhenUsed/>
    <w:rsid w:val="00D34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806"/>
  </w:style>
  <w:style w:type="table" w:customStyle="1" w:styleId="20">
    <w:name w:val="Сетка таблицы2"/>
    <w:basedOn w:val="a1"/>
    <w:next w:val="a4"/>
    <w:rsid w:val="00B5453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dern-computer.ru/practice/macromedia-flash/practical-task-1.html" TargetMode="External"/><Relationship Id="rId18" Type="http://schemas.openxmlformats.org/officeDocument/2006/relationships/hyperlink" Target="https://nsportal.ru/user/21988/page/god-obucheniya-prakticheskie-zadaniya" TargetMode="External"/><Relationship Id="rId26" Type="http://schemas.openxmlformats.org/officeDocument/2006/relationships/hyperlink" Target="https://younglinux.info/scratch/introduction" TargetMode="External"/><Relationship Id="rId39" Type="http://schemas.openxmlformats.org/officeDocument/2006/relationships/image" Target="media/image4.png"/><Relationship Id="rId21" Type="http://schemas.openxmlformats.org/officeDocument/2006/relationships/hyperlink" Target="https://nsportal.ru/user/21988/page/2-god-obucheniya-prakticheskie-zadaniya" TargetMode="External"/><Relationship Id="rId34" Type="http://schemas.openxmlformats.org/officeDocument/2006/relationships/hyperlink" Target="https://nsportal.ru/user/21988/page/god-obucheniya-prakticheskie-zadaniya" TargetMode="External"/><Relationship Id="rId42" Type="http://schemas.openxmlformats.org/officeDocument/2006/relationships/image" Target="media/image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akimkin-aleksey.blogspot.com/2018/01/blog-post.html" TargetMode="External"/><Relationship Id="rId20" Type="http://schemas.openxmlformats.org/officeDocument/2006/relationships/hyperlink" Target="https://nsportal.ru/user/21988/page/god-obucheniya-prakticheskie-zadaniya" TargetMode="External"/><Relationship Id="rId29" Type="http://schemas.openxmlformats.org/officeDocument/2006/relationships/image" Target="media/image3.png"/><Relationship Id="rId41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user/21988/page/god-obucheniya-prakticheskie-zadaniya" TargetMode="External"/><Relationship Id="rId24" Type="http://schemas.openxmlformats.org/officeDocument/2006/relationships/hyperlink" Target="https://sites.google.com/site/mir3dsketchup/vvedenie" TargetMode="External"/><Relationship Id="rId32" Type="http://schemas.openxmlformats.org/officeDocument/2006/relationships/hyperlink" Target="https://nsportal.ru/user/21988/page/god-obucheniya-prakticheskie-zadaniya" TargetMode="External"/><Relationship Id="rId37" Type="http://schemas.openxmlformats.org/officeDocument/2006/relationships/footer" Target="footer1.xml"/><Relationship Id="rId40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sites.google.com/site/mir3dsketchup/vvedenie" TargetMode="External"/><Relationship Id="rId23" Type="http://schemas.openxmlformats.org/officeDocument/2006/relationships/hyperlink" Target="https://nsportal.ru/user/21988/page/obedinenie-mir-multimedia-2-gruppa-2019-2020-uch-god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://akimkin-aleksey.blogspot.com/2018/01/blog-post.html" TargetMode="External"/><Relationship Id="rId10" Type="http://schemas.openxmlformats.org/officeDocument/2006/relationships/hyperlink" Target="http://www.modern-computer.ru/practice/macromedia-flash/practical-task-1.html" TargetMode="External"/><Relationship Id="rId19" Type="http://schemas.openxmlformats.org/officeDocument/2006/relationships/hyperlink" Target="http://www.modern-computer.ru/practice/macromedia-flash/practical-task-1.html" TargetMode="External"/><Relationship Id="rId31" Type="http://schemas.openxmlformats.org/officeDocument/2006/relationships/hyperlink" Target="http://www.modern-computer.ru/practice/macromedia-flash/practical-task-1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sportal.ru/user/21988/page/god-obucheniya-prakticheskie-zadaniya" TargetMode="External"/><Relationship Id="rId14" Type="http://schemas.openxmlformats.org/officeDocument/2006/relationships/hyperlink" Target="https://nsportal.ru/user/21988/page/obedinenie-mir-multimedia-2-gruppa-2019-2020-uch-god" TargetMode="External"/><Relationship Id="rId22" Type="http://schemas.openxmlformats.org/officeDocument/2006/relationships/hyperlink" Target="http://www.modern-computer.ru/practice/macromedia-flash/practical-task-1.html" TargetMode="External"/><Relationship Id="rId27" Type="http://schemas.openxmlformats.org/officeDocument/2006/relationships/image" Target="media/image1.png"/><Relationship Id="rId30" Type="http://schemas.openxmlformats.org/officeDocument/2006/relationships/hyperlink" Target="https://nsportal.ru/user/21988/page/2-god-obucheniya-prakticheskie-zadaniya" TargetMode="External"/><Relationship Id="rId35" Type="http://schemas.openxmlformats.org/officeDocument/2006/relationships/hyperlink" Target="https://sites.google.com/site/mir3dsketchup/vvedenie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nsportal.ru/zakirova-nyria-nabiyllovna" TargetMode="External"/><Relationship Id="rId3" Type="http://schemas.openxmlformats.org/officeDocument/2006/relationships/styles" Target="styles.xml"/><Relationship Id="rId12" Type="http://schemas.openxmlformats.org/officeDocument/2006/relationships/hyperlink" Target="https://nsportal.ru/user/21988/page/2-god-obucheniya-prakticheskie-zadaniya" TargetMode="External"/><Relationship Id="rId17" Type="http://schemas.openxmlformats.org/officeDocument/2006/relationships/hyperlink" Target="https://younglinux.info/scratch/introduction" TargetMode="External"/><Relationship Id="rId25" Type="http://schemas.openxmlformats.org/officeDocument/2006/relationships/hyperlink" Target="http://akimkin-aleksey.blogspot.com/2018/01/blog-post.html" TargetMode="External"/><Relationship Id="rId33" Type="http://schemas.openxmlformats.org/officeDocument/2006/relationships/hyperlink" Target="http://www.modern-computer.ru/practice/macromedia-flash/practical-task-1.html" TargetMode="External"/><Relationship Id="rId38" Type="http://schemas.openxmlformats.org/officeDocument/2006/relationships/hyperlink" Target="https://younglinux.info/scratch/int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9DD4D-E260-47D2-9082-2C5CF933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37</Pages>
  <Words>11843</Words>
  <Characters>67507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ЦДТ</cp:lastModifiedBy>
  <cp:revision>10</cp:revision>
  <cp:lastPrinted>2023-09-05T06:09:00Z</cp:lastPrinted>
  <dcterms:created xsi:type="dcterms:W3CDTF">2023-09-05T10:31:00Z</dcterms:created>
  <dcterms:modified xsi:type="dcterms:W3CDTF">2023-09-05T13:11:00Z</dcterms:modified>
</cp:coreProperties>
</file>